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90A00" w14:textId="20432238" w:rsidR="00A83892" w:rsidRDefault="00A83892" w:rsidP="00A83892">
      <w:pPr>
        <w:spacing w:after="0" w:line="240" w:lineRule="auto"/>
        <w:rPr>
          <w:color w:val="153553"/>
          <w:sz w:val="20"/>
          <w:szCs w:val="20"/>
        </w:rPr>
      </w:pPr>
      <w:r w:rsidRPr="007611A0">
        <w:rPr>
          <w:color w:val="153553"/>
          <w:sz w:val="20"/>
          <w:szCs w:val="20"/>
        </w:rPr>
        <w:t>This form should be completed, signed and submitted via a Service-Now ticket</w:t>
      </w:r>
      <w:r w:rsidR="00035BB3">
        <w:rPr>
          <w:color w:val="153553"/>
          <w:sz w:val="20"/>
          <w:szCs w:val="20"/>
        </w:rPr>
        <w:t xml:space="preserve"> along with the Pre-Journal</w:t>
      </w:r>
      <w:r w:rsidR="00943D49">
        <w:rPr>
          <w:color w:val="153553"/>
          <w:sz w:val="20"/>
          <w:szCs w:val="20"/>
        </w:rPr>
        <w:t xml:space="preserve"> data</w:t>
      </w:r>
      <w:r w:rsidRPr="007611A0">
        <w:rPr>
          <w:color w:val="153553"/>
          <w:sz w:val="20"/>
          <w:szCs w:val="20"/>
        </w:rPr>
        <w:t>. The Payroll Coordination &amp; Analysis (PCA) team will review the request for completeness and will forward the request for approval workflow.</w:t>
      </w:r>
    </w:p>
    <w:p w14:paraId="23317E2A" w14:textId="77777777" w:rsidR="00A83892" w:rsidRDefault="00A83892" w:rsidP="00A83892">
      <w:pPr>
        <w:spacing w:after="0"/>
        <w:ind w:left="10" w:hanging="10"/>
        <w:rPr>
          <w:color w:val="153553"/>
          <w:sz w:val="20"/>
          <w:szCs w:val="20"/>
        </w:rPr>
      </w:pPr>
      <w:r w:rsidRPr="007611A0">
        <w:rPr>
          <w:color w:val="153553"/>
          <w:sz w:val="20"/>
          <w:szCs w:val="20"/>
        </w:rPr>
        <w:t>If approved through the workflow, a ma</w:t>
      </w:r>
      <w:r>
        <w:rPr>
          <w:color w:val="153553"/>
          <w:sz w:val="20"/>
          <w:szCs w:val="20"/>
        </w:rPr>
        <w:t>n</w:t>
      </w:r>
      <w:r w:rsidRPr="007611A0">
        <w:rPr>
          <w:color w:val="153553"/>
          <w:sz w:val="20"/>
          <w:szCs w:val="20"/>
        </w:rPr>
        <w:t xml:space="preserve">ual journal entry (JRV) will be processed. </w:t>
      </w:r>
    </w:p>
    <w:p w14:paraId="3CC1D4C5" w14:textId="77777777" w:rsidR="00A83892" w:rsidRPr="007611A0" w:rsidRDefault="00A83892" w:rsidP="00A83892">
      <w:pPr>
        <w:spacing w:after="120"/>
        <w:ind w:left="10" w:hanging="10"/>
        <w:rPr>
          <w:color w:val="153553"/>
          <w:sz w:val="20"/>
          <w:szCs w:val="20"/>
        </w:rPr>
      </w:pPr>
      <w:r>
        <w:rPr>
          <w:color w:val="153553"/>
          <w:sz w:val="20"/>
          <w:szCs w:val="20"/>
        </w:rPr>
        <w:t>Each request must be submitted for a single employee, limited to one position, one Fiscal year, and one or more earnings dates.</w:t>
      </w:r>
    </w:p>
    <w:tbl>
      <w:tblPr>
        <w:tblStyle w:val="TableGrid0"/>
        <w:tblW w:w="5000" w:type="pct"/>
        <w:tblInd w:w="0" w:type="dxa"/>
        <w:tblCellMar>
          <w:top w:w="32" w:type="dxa"/>
          <w:left w:w="107" w:type="dxa"/>
          <w:right w:w="62" w:type="dxa"/>
        </w:tblCellMar>
        <w:tblLook w:val="04A0" w:firstRow="1" w:lastRow="0" w:firstColumn="1" w:lastColumn="0" w:noHBand="0" w:noVBand="1"/>
      </w:tblPr>
      <w:tblGrid>
        <w:gridCol w:w="4944"/>
        <w:gridCol w:w="5846"/>
      </w:tblGrid>
      <w:tr w:rsidR="00A83892" w:rsidRPr="00833A8C" w14:paraId="239A6307" w14:textId="77777777" w:rsidTr="00F714CF">
        <w:trPr>
          <w:trHeight w:val="144"/>
        </w:trPr>
        <w:tc>
          <w:tcPr>
            <w:tcW w:w="5000" w:type="pct"/>
            <w:gridSpan w:val="2"/>
            <w:tcBorders>
              <w:top w:val="single" w:sz="4" w:space="0" w:color="153553"/>
              <w:left w:val="single" w:sz="4" w:space="0" w:color="153553"/>
              <w:bottom w:val="single" w:sz="4" w:space="0" w:color="153553"/>
              <w:right w:val="single" w:sz="4" w:space="0" w:color="153553"/>
            </w:tcBorders>
            <w:shd w:val="clear" w:color="auto" w:fill="9CC2E5" w:themeFill="accent5" w:themeFillTint="99"/>
          </w:tcPr>
          <w:p w14:paraId="0DA59038" w14:textId="77777777" w:rsidR="00A83892" w:rsidRPr="00833A8C" w:rsidRDefault="00A83892" w:rsidP="00F714CF">
            <w:pPr>
              <w:rPr>
                <w:sz w:val="18"/>
                <w:szCs w:val="18"/>
              </w:rPr>
            </w:pPr>
            <w:r w:rsidRPr="00833A8C">
              <w:rPr>
                <w:b/>
                <w:color w:val="153553"/>
                <w:sz w:val="18"/>
                <w:szCs w:val="18"/>
              </w:rPr>
              <w:t>Manual Form Criteria Determination</w:t>
            </w:r>
            <w:r w:rsidRPr="00833A8C">
              <w:rPr>
                <w:b/>
                <w:sz w:val="18"/>
                <w:szCs w:val="18"/>
              </w:rPr>
              <w:t xml:space="preserve"> </w:t>
            </w:r>
          </w:p>
        </w:tc>
      </w:tr>
      <w:tr w:rsidR="00A83892" w:rsidRPr="00833A8C" w14:paraId="404F45CD" w14:textId="77777777" w:rsidTr="00F714CF">
        <w:trPr>
          <w:trHeight w:val="144"/>
        </w:trPr>
        <w:tc>
          <w:tcPr>
            <w:tcW w:w="2291" w:type="pct"/>
            <w:tcBorders>
              <w:top w:val="single" w:sz="4" w:space="0" w:color="153553"/>
              <w:left w:val="single" w:sz="4" w:space="0" w:color="153553"/>
              <w:bottom w:val="single" w:sz="4" w:space="0" w:color="153553"/>
              <w:right w:val="single" w:sz="4" w:space="0" w:color="153553"/>
            </w:tcBorders>
          </w:tcPr>
          <w:p w14:paraId="74D5BD3C" w14:textId="77777777" w:rsidR="00A83892" w:rsidRPr="00833A8C" w:rsidRDefault="00A83892" w:rsidP="00F714CF">
            <w:pPr>
              <w:rPr>
                <w:sz w:val="18"/>
                <w:szCs w:val="18"/>
              </w:rPr>
            </w:pPr>
            <w:r>
              <w:rPr>
                <w:sz w:val="18"/>
                <w:szCs w:val="18"/>
              </w:rPr>
              <w:t>Request Preparation Date *</w:t>
            </w:r>
          </w:p>
        </w:tc>
        <w:sdt>
          <w:sdtPr>
            <w:rPr>
              <w:rFonts w:asciiTheme="minorHAnsi" w:hAnsiTheme="minorHAnsi" w:cstheme="minorHAnsi"/>
              <w:sz w:val="18"/>
              <w:szCs w:val="18"/>
            </w:rPr>
            <w:alias w:val="RequestPreparationDate"/>
            <w:tag w:val="RequestPreparationDate"/>
            <w:id w:val="718483939"/>
            <w:placeholder>
              <w:docPart w:val="B875E0F866E94EE99D24264783DEE90C"/>
            </w:placeholder>
            <w:showingPlcHdr/>
            <w:date>
              <w:dateFormat w:val="MMMM d, yyyy"/>
              <w:lid w:val="en-US"/>
              <w:storeMappedDataAs w:val="dateTime"/>
              <w:calendar w:val="gregorian"/>
            </w:date>
          </w:sdtPr>
          <w:sdtEndPr/>
          <w:sdtContent>
            <w:tc>
              <w:tcPr>
                <w:tcW w:w="2709" w:type="pct"/>
                <w:tcBorders>
                  <w:top w:val="single" w:sz="4" w:space="0" w:color="153553"/>
                  <w:left w:val="single" w:sz="4" w:space="0" w:color="153553"/>
                  <w:bottom w:val="single" w:sz="4" w:space="0" w:color="153553"/>
                  <w:right w:val="single" w:sz="4" w:space="0" w:color="153553"/>
                </w:tcBorders>
                <w:shd w:val="clear" w:color="auto" w:fill="FFF2CC" w:themeFill="accent4" w:themeFillTint="33"/>
              </w:tcPr>
              <w:p w14:paraId="46C9A1C1" w14:textId="77777777" w:rsidR="00A83892" w:rsidRPr="0055168B" w:rsidRDefault="00A83892" w:rsidP="00F714CF">
                <w:pPr>
                  <w:rPr>
                    <w:rFonts w:asciiTheme="minorHAnsi" w:hAnsiTheme="minorHAnsi" w:cstheme="minorHAnsi"/>
                    <w:sz w:val="18"/>
                    <w:szCs w:val="18"/>
                  </w:rPr>
                </w:pPr>
                <w:r w:rsidRPr="0055168B">
                  <w:rPr>
                    <w:rStyle w:val="PlaceholderText"/>
                    <w:rFonts w:asciiTheme="minorHAnsi" w:hAnsiTheme="minorHAnsi" w:cstheme="minorHAnsi"/>
                    <w:sz w:val="18"/>
                    <w:szCs w:val="18"/>
                  </w:rPr>
                  <w:t>Click or tap to enter a date.</w:t>
                </w:r>
              </w:p>
            </w:tc>
          </w:sdtContent>
        </w:sdt>
      </w:tr>
      <w:tr w:rsidR="00A83892" w:rsidRPr="00833A8C" w14:paraId="20781213" w14:textId="77777777" w:rsidTr="00F714CF">
        <w:trPr>
          <w:trHeight w:val="144"/>
        </w:trPr>
        <w:tc>
          <w:tcPr>
            <w:tcW w:w="2291" w:type="pct"/>
            <w:tcBorders>
              <w:top w:val="single" w:sz="4" w:space="0" w:color="153553"/>
              <w:left w:val="single" w:sz="4" w:space="0" w:color="153553"/>
              <w:bottom w:val="single" w:sz="4" w:space="0" w:color="153553"/>
              <w:right w:val="single" w:sz="4" w:space="0" w:color="153553"/>
            </w:tcBorders>
          </w:tcPr>
          <w:p w14:paraId="3C359766" w14:textId="77777777" w:rsidR="00A83892" w:rsidRPr="00833A8C" w:rsidRDefault="00A83892" w:rsidP="00F714CF">
            <w:pPr>
              <w:rPr>
                <w:sz w:val="18"/>
                <w:szCs w:val="18"/>
              </w:rPr>
            </w:pPr>
            <w:r w:rsidRPr="00833A8C">
              <w:rPr>
                <w:sz w:val="18"/>
                <w:szCs w:val="18"/>
              </w:rPr>
              <w:t>Requestor’s Name</w:t>
            </w:r>
            <w:r>
              <w:rPr>
                <w:sz w:val="18"/>
                <w:szCs w:val="18"/>
              </w:rPr>
              <w:t xml:space="preserve"> *</w:t>
            </w:r>
            <w:r w:rsidRPr="00833A8C">
              <w:rPr>
                <w:sz w:val="18"/>
                <w:szCs w:val="18"/>
              </w:rPr>
              <w:t xml:space="preserve"> </w:t>
            </w:r>
          </w:p>
        </w:tc>
        <w:sdt>
          <w:sdtPr>
            <w:rPr>
              <w:rFonts w:asciiTheme="minorHAnsi" w:hAnsiTheme="minorHAnsi" w:cstheme="minorBidi"/>
              <w:sz w:val="18"/>
              <w:szCs w:val="18"/>
            </w:rPr>
            <w:alias w:val="RequesterName"/>
            <w:tag w:val="RequesterName"/>
            <w:id w:val="-632015037"/>
            <w:placeholder>
              <w:docPart w:val="DCC956F2E00D4E9B9E6B778079564042"/>
            </w:placeholder>
            <w:showingPlcHdr/>
          </w:sdtPr>
          <w:sdtEndPr/>
          <w:sdtContent>
            <w:tc>
              <w:tcPr>
                <w:tcW w:w="2709" w:type="pct"/>
                <w:tcBorders>
                  <w:top w:val="single" w:sz="4" w:space="0" w:color="153553"/>
                  <w:left w:val="single" w:sz="4" w:space="0" w:color="153553"/>
                  <w:bottom w:val="single" w:sz="4" w:space="0" w:color="153553"/>
                  <w:right w:val="single" w:sz="4" w:space="0" w:color="153553"/>
                </w:tcBorders>
                <w:shd w:val="clear" w:color="auto" w:fill="FFF2CC" w:themeFill="accent4" w:themeFillTint="33"/>
              </w:tcPr>
              <w:p w14:paraId="6EFDFA4B" w14:textId="77777777" w:rsidR="00A83892" w:rsidRPr="0055168B" w:rsidRDefault="00A83892" w:rsidP="00F714CF">
                <w:pPr>
                  <w:spacing w:line="259" w:lineRule="auto"/>
                  <w:rPr>
                    <w:rFonts w:asciiTheme="minorHAnsi" w:hAnsiTheme="minorHAnsi" w:cstheme="minorHAnsi"/>
                    <w:sz w:val="18"/>
                    <w:szCs w:val="18"/>
                  </w:rPr>
                </w:pPr>
                <w:r w:rsidRPr="0055168B">
                  <w:rPr>
                    <w:rStyle w:val="PlaceholderText"/>
                    <w:sz w:val="18"/>
                    <w:szCs w:val="18"/>
                  </w:rPr>
                  <w:t>Click or tap here to enter text.</w:t>
                </w:r>
              </w:p>
            </w:tc>
          </w:sdtContent>
        </w:sdt>
      </w:tr>
      <w:tr w:rsidR="00A83892" w:rsidRPr="00833A8C" w14:paraId="345C2BBA" w14:textId="77777777" w:rsidTr="00F714CF">
        <w:trPr>
          <w:trHeight w:val="144"/>
        </w:trPr>
        <w:tc>
          <w:tcPr>
            <w:tcW w:w="2291" w:type="pct"/>
            <w:tcBorders>
              <w:top w:val="single" w:sz="4" w:space="0" w:color="153553"/>
              <w:left w:val="single" w:sz="4" w:space="0" w:color="153553"/>
              <w:bottom w:val="single" w:sz="4" w:space="0" w:color="153553"/>
              <w:right w:val="single" w:sz="4" w:space="0" w:color="153553"/>
            </w:tcBorders>
          </w:tcPr>
          <w:p w14:paraId="395A1C13" w14:textId="77777777" w:rsidR="00A83892" w:rsidRPr="00C17297" w:rsidRDefault="00A83892" w:rsidP="00F714CF">
            <w:pPr>
              <w:rPr>
                <w:sz w:val="18"/>
                <w:szCs w:val="18"/>
              </w:rPr>
            </w:pPr>
            <w:r w:rsidRPr="00C17297">
              <w:rPr>
                <w:sz w:val="18"/>
                <w:szCs w:val="18"/>
              </w:rPr>
              <w:t>Request</w:t>
            </w:r>
            <w:r>
              <w:rPr>
                <w:sz w:val="18"/>
                <w:szCs w:val="18"/>
              </w:rPr>
              <w:t>e</w:t>
            </w:r>
            <w:r w:rsidRPr="00C17297">
              <w:rPr>
                <w:sz w:val="18"/>
                <w:szCs w:val="18"/>
              </w:rPr>
              <w:t>r’s Employee ID</w:t>
            </w:r>
            <w:r>
              <w:rPr>
                <w:sz w:val="18"/>
                <w:szCs w:val="18"/>
              </w:rPr>
              <w:t xml:space="preserve"> *</w:t>
            </w:r>
          </w:p>
        </w:tc>
        <w:sdt>
          <w:sdtPr>
            <w:rPr>
              <w:rFonts w:asciiTheme="minorHAnsi" w:hAnsiTheme="minorHAnsi" w:cstheme="minorBidi"/>
              <w:sz w:val="18"/>
              <w:szCs w:val="18"/>
            </w:rPr>
            <w:alias w:val="RequesterID"/>
            <w:tag w:val="RequesterID"/>
            <w:id w:val="131538949"/>
            <w:placeholder>
              <w:docPart w:val="7E365251F7854412905AB9223B8F4D48"/>
            </w:placeholder>
            <w:showingPlcHdr/>
          </w:sdtPr>
          <w:sdtEndPr/>
          <w:sdtContent>
            <w:tc>
              <w:tcPr>
                <w:tcW w:w="2709" w:type="pct"/>
                <w:tcBorders>
                  <w:top w:val="single" w:sz="4" w:space="0" w:color="153553"/>
                  <w:left w:val="single" w:sz="4" w:space="0" w:color="153553"/>
                  <w:bottom w:val="single" w:sz="4" w:space="0" w:color="153553"/>
                  <w:right w:val="single" w:sz="4" w:space="0" w:color="153553"/>
                </w:tcBorders>
                <w:shd w:val="clear" w:color="auto" w:fill="FFF2CC" w:themeFill="accent4" w:themeFillTint="33"/>
              </w:tcPr>
              <w:p w14:paraId="50F3CF15" w14:textId="77777777" w:rsidR="00A83892" w:rsidRPr="0055168B" w:rsidRDefault="00A83892" w:rsidP="00F714CF">
                <w:pPr>
                  <w:ind w:left="1"/>
                  <w:rPr>
                    <w:rFonts w:asciiTheme="minorHAnsi" w:hAnsiTheme="minorHAnsi" w:cstheme="minorHAnsi"/>
                    <w:sz w:val="18"/>
                    <w:szCs w:val="18"/>
                  </w:rPr>
                </w:pPr>
                <w:r w:rsidRPr="0055168B">
                  <w:rPr>
                    <w:rStyle w:val="PlaceholderText"/>
                    <w:rFonts w:asciiTheme="minorHAnsi" w:hAnsiTheme="minorHAnsi" w:cstheme="minorHAnsi"/>
                    <w:sz w:val="18"/>
                    <w:szCs w:val="18"/>
                  </w:rPr>
                  <w:t>Click or tap here to enter text.</w:t>
                </w:r>
              </w:p>
            </w:tc>
          </w:sdtContent>
        </w:sdt>
      </w:tr>
      <w:tr w:rsidR="00A83892" w:rsidRPr="00833A8C" w14:paraId="737BC5B1" w14:textId="77777777" w:rsidTr="00F714CF">
        <w:trPr>
          <w:trHeight w:val="144"/>
        </w:trPr>
        <w:tc>
          <w:tcPr>
            <w:tcW w:w="2291" w:type="pct"/>
            <w:tcBorders>
              <w:top w:val="single" w:sz="4" w:space="0" w:color="153553"/>
              <w:left w:val="single" w:sz="4" w:space="0" w:color="153553"/>
              <w:bottom w:val="single" w:sz="4" w:space="0" w:color="153553"/>
              <w:right w:val="single" w:sz="4" w:space="0" w:color="153553"/>
            </w:tcBorders>
          </w:tcPr>
          <w:p w14:paraId="4F0642E8" w14:textId="77777777" w:rsidR="00A83892" w:rsidRPr="00C17297" w:rsidRDefault="00A83892" w:rsidP="00F714CF">
            <w:pPr>
              <w:rPr>
                <w:sz w:val="18"/>
                <w:szCs w:val="18"/>
              </w:rPr>
            </w:pPr>
            <w:r w:rsidRPr="00C17297">
              <w:rPr>
                <w:sz w:val="18"/>
                <w:szCs w:val="18"/>
              </w:rPr>
              <w:t>Request</w:t>
            </w:r>
            <w:r>
              <w:rPr>
                <w:sz w:val="18"/>
                <w:szCs w:val="18"/>
              </w:rPr>
              <w:t>e</w:t>
            </w:r>
            <w:r w:rsidRPr="00C17297">
              <w:rPr>
                <w:sz w:val="18"/>
                <w:szCs w:val="18"/>
              </w:rPr>
              <w:t>r’s ORG Code</w:t>
            </w:r>
            <w:r>
              <w:rPr>
                <w:sz w:val="18"/>
                <w:szCs w:val="18"/>
              </w:rPr>
              <w:t xml:space="preserve"> *</w:t>
            </w:r>
          </w:p>
        </w:tc>
        <w:sdt>
          <w:sdtPr>
            <w:rPr>
              <w:rFonts w:asciiTheme="minorHAnsi" w:hAnsiTheme="minorHAnsi" w:cstheme="minorBidi"/>
              <w:sz w:val="18"/>
              <w:szCs w:val="18"/>
            </w:rPr>
            <w:alias w:val="RequesterORGID"/>
            <w:tag w:val="RequesterORGID"/>
            <w:id w:val="-766078118"/>
            <w:placeholder>
              <w:docPart w:val="A604DEF2F39D448FBEB36305A3136E06"/>
            </w:placeholder>
            <w:showingPlcHdr/>
          </w:sdtPr>
          <w:sdtEndPr/>
          <w:sdtContent>
            <w:tc>
              <w:tcPr>
                <w:tcW w:w="2709" w:type="pct"/>
                <w:tcBorders>
                  <w:top w:val="single" w:sz="4" w:space="0" w:color="153553"/>
                  <w:left w:val="single" w:sz="4" w:space="0" w:color="153553"/>
                  <w:bottom w:val="single" w:sz="4" w:space="0" w:color="153553"/>
                  <w:right w:val="single" w:sz="4" w:space="0" w:color="153553"/>
                </w:tcBorders>
                <w:shd w:val="clear" w:color="auto" w:fill="FFF2CC" w:themeFill="accent4" w:themeFillTint="33"/>
              </w:tcPr>
              <w:p w14:paraId="3E418AEF" w14:textId="77777777" w:rsidR="00A83892" w:rsidRPr="0055168B" w:rsidRDefault="00A83892" w:rsidP="00F714CF">
                <w:pPr>
                  <w:ind w:left="1"/>
                  <w:rPr>
                    <w:rFonts w:asciiTheme="minorHAnsi" w:hAnsiTheme="minorHAnsi" w:cstheme="minorHAnsi"/>
                    <w:sz w:val="18"/>
                    <w:szCs w:val="18"/>
                  </w:rPr>
                </w:pPr>
                <w:r w:rsidRPr="0055168B">
                  <w:rPr>
                    <w:rStyle w:val="PlaceholderText"/>
                    <w:rFonts w:asciiTheme="minorHAnsi" w:hAnsiTheme="minorHAnsi" w:cstheme="minorHAnsi"/>
                    <w:sz w:val="18"/>
                    <w:szCs w:val="18"/>
                  </w:rPr>
                  <w:t>Click or tap here to enter text.</w:t>
                </w:r>
              </w:p>
            </w:tc>
          </w:sdtContent>
        </w:sdt>
      </w:tr>
      <w:tr w:rsidR="00A83892" w:rsidRPr="00833A8C" w14:paraId="44E4C802" w14:textId="77777777" w:rsidTr="00F714CF">
        <w:trPr>
          <w:trHeight w:val="144"/>
        </w:trPr>
        <w:tc>
          <w:tcPr>
            <w:tcW w:w="2291" w:type="pct"/>
            <w:tcBorders>
              <w:top w:val="single" w:sz="4" w:space="0" w:color="153553"/>
              <w:left w:val="single" w:sz="4" w:space="0" w:color="153553"/>
              <w:bottom w:val="single" w:sz="4" w:space="0" w:color="153553"/>
              <w:right w:val="single" w:sz="4" w:space="0" w:color="153553"/>
            </w:tcBorders>
          </w:tcPr>
          <w:p w14:paraId="6E5C1374" w14:textId="77777777" w:rsidR="00A83892" w:rsidRPr="00C17297" w:rsidRDefault="00A83892" w:rsidP="00F714CF">
            <w:pPr>
              <w:rPr>
                <w:sz w:val="18"/>
                <w:szCs w:val="18"/>
              </w:rPr>
            </w:pPr>
            <w:r w:rsidRPr="00C17297">
              <w:rPr>
                <w:sz w:val="18"/>
                <w:szCs w:val="18"/>
              </w:rPr>
              <w:t>Request</w:t>
            </w:r>
            <w:r>
              <w:rPr>
                <w:sz w:val="18"/>
                <w:szCs w:val="18"/>
              </w:rPr>
              <w:t>e</w:t>
            </w:r>
            <w:r w:rsidRPr="00C17297">
              <w:rPr>
                <w:sz w:val="18"/>
                <w:szCs w:val="18"/>
              </w:rPr>
              <w:t>r’s Department Code</w:t>
            </w:r>
            <w:r>
              <w:rPr>
                <w:sz w:val="18"/>
                <w:szCs w:val="18"/>
              </w:rPr>
              <w:t xml:space="preserve"> *</w:t>
            </w:r>
          </w:p>
        </w:tc>
        <w:sdt>
          <w:sdtPr>
            <w:rPr>
              <w:rFonts w:asciiTheme="minorHAnsi" w:hAnsiTheme="minorHAnsi" w:cstheme="minorBidi"/>
              <w:sz w:val="18"/>
              <w:szCs w:val="18"/>
            </w:rPr>
            <w:alias w:val="RequesterDEPTID"/>
            <w:tag w:val="RequesterDEPTID"/>
            <w:id w:val="2079781726"/>
            <w:placeholder>
              <w:docPart w:val="7F774A9D588C46B9B77DEC93B7EFCDF1"/>
            </w:placeholder>
            <w:showingPlcHdr/>
          </w:sdtPr>
          <w:sdtEndPr/>
          <w:sdtContent>
            <w:tc>
              <w:tcPr>
                <w:tcW w:w="2709" w:type="pct"/>
                <w:tcBorders>
                  <w:top w:val="single" w:sz="4" w:space="0" w:color="153553"/>
                  <w:left w:val="single" w:sz="4" w:space="0" w:color="153553"/>
                  <w:bottom w:val="single" w:sz="4" w:space="0" w:color="153553"/>
                  <w:right w:val="single" w:sz="4" w:space="0" w:color="153553"/>
                </w:tcBorders>
                <w:shd w:val="clear" w:color="auto" w:fill="FFF2CC" w:themeFill="accent4" w:themeFillTint="33"/>
              </w:tcPr>
              <w:p w14:paraId="5D634898" w14:textId="77777777" w:rsidR="00A83892" w:rsidRPr="0055168B" w:rsidRDefault="00A83892" w:rsidP="00F714CF">
                <w:pPr>
                  <w:ind w:left="1"/>
                  <w:rPr>
                    <w:rFonts w:asciiTheme="minorHAnsi" w:hAnsiTheme="minorHAnsi" w:cstheme="minorHAnsi"/>
                    <w:sz w:val="18"/>
                    <w:szCs w:val="18"/>
                  </w:rPr>
                </w:pPr>
                <w:r w:rsidRPr="0055168B">
                  <w:rPr>
                    <w:rStyle w:val="PlaceholderText"/>
                    <w:rFonts w:asciiTheme="minorHAnsi" w:hAnsiTheme="minorHAnsi" w:cstheme="minorHAnsi"/>
                    <w:sz w:val="18"/>
                    <w:szCs w:val="18"/>
                  </w:rPr>
                  <w:t>Click or tap here to enter text.</w:t>
                </w:r>
              </w:p>
            </w:tc>
          </w:sdtContent>
        </w:sdt>
      </w:tr>
      <w:tr w:rsidR="00A83892" w:rsidRPr="00833A8C" w14:paraId="28E97E0E" w14:textId="77777777" w:rsidTr="00F714CF">
        <w:trPr>
          <w:trHeight w:val="144"/>
        </w:trPr>
        <w:tc>
          <w:tcPr>
            <w:tcW w:w="2291" w:type="pct"/>
            <w:tcBorders>
              <w:top w:val="single" w:sz="4" w:space="0" w:color="153553"/>
              <w:left w:val="single" w:sz="4" w:space="0" w:color="153553"/>
              <w:bottom w:val="single" w:sz="4" w:space="0" w:color="153553"/>
              <w:right w:val="single" w:sz="4" w:space="0" w:color="153553"/>
            </w:tcBorders>
          </w:tcPr>
          <w:p w14:paraId="17D9D7EF" w14:textId="77777777" w:rsidR="00A83892" w:rsidRPr="00833A8C" w:rsidRDefault="00A83892" w:rsidP="00F714CF">
            <w:pPr>
              <w:rPr>
                <w:sz w:val="18"/>
                <w:szCs w:val="18"/>
              </w:rPr>
            </w:pPr>
            <w:r>
              <w:rPr>
                <w:sz w:val="18"/>
                <w:szCs w:val="18"/>
              </w:rPr>
              <w:t>Select r</w:t>
            </w:r>
            <w:r w:rsidRPr="00833A8C">
              <w:rPr>
                <w:sz w:val="18"/>
                <w:szCs w:val="18"/>
              </w:rPr>
              <w:t xml:space="preserve">eason </w:t>
            </w:r>
            <w:r>
              <w:rPr>
                <w:sz w:val="18"/>
                <w:szCs w:val="18"/>
              </w:rPr>
              <w:t>for the manual request</w:t>
            </w:r>
            <w:r w:rsidRPr="00833A8C">
              <w:rPr>
                <w:sz w:val="18"/>
                <w:szCs w:val="18"/>
              </w:rPr>
              <w:t xml:space="preserve"> </w:t>
            </w:r>
            <w:r>
              <w:rPr>
                <w:sz w:val="18"/>
                <w:szCs w:val="18"/>
              </w:rPr>
              <w:t>*</w:t>
            </w:r>
          </w:p>
        </w:tc>
        <w:tc>
          <w:tcPr>
            <w:tcW w:w="2709" w:type="pct"/>
            <w:tcBorders>
              <w:top w:val="single" w:sz="4" w:space="0" w:color="153553"/>
              <w:left w:val="single" w:sz="4" w:space="0" w:color="153553"/>
              <w:bottom w:val="single" w:sz="4" w:space="0" w:color="153553"/>
              <w:right w:val="single" w:sz="4" w:space="0" w:color="153553"/>
            </w:tcBorders>
            <w:shd w:val="clear" w:color="auto" w:fill="FFF2CC" w:themeFill="accent4" w:themeFillTint="33"/>
          </w:tcPr>
          <w:sdt>
            <w:sdtPr>
              <w:rPr>
                <w:rFonts w:asciiTheme="minorHAnsi" w:hAnsiTheme="minorHAnsi" w:cstheme="minorBidi"/>
                <w:sz w:val="18"/>
                <w:szCs w:val="18"/>
              </w:rPr>
              <w:alias w:val="ManualRequestReason"/>
              <w:tag w:val="ManualRequestReason"/>
              <w:id w:val="68002716"/>
              <w:placeholder>
                <w:docPart w:val="00139F0732D846E79980F7C385EB84B0"/>
              </w:placeholder>
              <w:showingPlcHdr/>
              <w:dropDownList>
                <w:listItem w:value="Choose an item."/>
                <w:listItem w:displayText="1-Technical Issue UCPath" w:value="1-Technical Issue UCPath"/>
                <w:listItem w:displayText="2-Late Award" w:value="2-Late Award"/>
                <w:listItem w:displayText="3-Late Setup of Chartfields" w:value="3-Late Setup of Chartfields"/>
                <w:listItem w:displayText="4-Retro Pay" w:value="4-Retro Pay"/>
                <w:listItem w:displayText="5-Late Notification from PI" w:value="5-Late Notification from PI"/>
              </w:dropDownList>
            </w:sdtPr>
            <w:sdtEndPr/>
            <w:sdtContent>
              <w:p w14:paraId="1B3DB22F" w14:textId="77777777" w:rsidR="00A83892" w:rsidRPr="0055168B" w:rsidRDefault="00A83892" w:rsidP="00F714CF">
                <w:pPr>
                  <w:rPr>
                    <w:rFonts w:asciiTheme="minorHAnsi" w:hAnsiTheme="minorHAnsi" w:cstheme="minorBidi"/>
                    <w:sz w:val="18"/>
                    <w:szCs w:val="18"/>
                  </w:rPr>
                </w:pPr>
                <w:r w:rsidRPr="00D57D78">
                  <w:rPr>
                    <w:rStyle w:val="PlaceholderText"/>
                    <w:sz w:val="18"/>
                    <w:szCs w:val="18"/>
                  </w:rPr>
                  <w:t>Choose an item.</w:t>
                </w:r>
              </w:p>
            </w:sdtContent>
          </w:sdt>
        </w:tc>
      </w:tr>
      <w:tr w:rsidR="00A83892" w:rsidRPr="00833A8C" w14:paraId="772F588C" w14:textId="77777777" w:rsidTr="00F714CF">
        <w:trPr>
          <w:trHeight w:val="144"/>
        </w:trPr>
        <w:tc>
          <w:tcPr>
            <w:tcW w:w="2291" w:type="pct"/>
            <w:tcBorders>
              <w:top w:val="single" w:sz="4" w:space="0" w:color="153553"/>
              <w:left w:val="single" w:sz="4" w:space="0" w:color="153553"/>
              <w:bottom w:val="single" w:sz="4" w:space="0" w:color="153553"/>
              <w:right w:val="single" w:sz="4" w:space="0" w:color="153553"/>
            </w:tcBorders>
          </w:tcPr>
          <w:p w14:paraId="2095B5C8" w14:textId="77777777" w:rsidR="00A83892" w:rsidRPr="00833A8C" w:rsidRDefault="00A83892" w:rsidP="00F714CF">
            <w:pPr>
              <w:ind w:right="15"/>
              <w:rPr>
                <w:sz w:val="18"/>
                <w:szCs w:val="18"/>
              </w:rPr>
            </w:pPr>
            <w:r w:rsidRPr="00C17297">
              <w:rPr>
                <w:sz w:val="18"/>
                <w:szCs w:val="18"/>
              </w:rPr>
              <w:t>Please explain the reason</w:t>
            </w:r>
            <w:r>
              <w:rPr>
                <w:sz w:val="18"/>
                <w:szCs w:val="18"/>
              </w:rPr>
              <w:t xml:space="preserve"> for the manual re</w:t>
            </w:r>
            <w:r w:rsidRPr="00C17297">
              <w:rPr>
                <w:sz w:val="18"/>
                <w:szCs w:val="18"/>
              </w:rPr>
              <w:t>quest</w:t>
            </w:r>
            <w:r>
              <w:rPr>
                <w:sz w:val="18"/>
                <w:szCs w:val="18"/>
              </w:rPr>
              <w:t xml:space="preserve"> *</w:t>
            </w:r>
          </w:p>
        </w:tc>
        <w:sdt>
          <w:sdtPr>
            <w:rPr>
              <w:rFonts w:asciiTheme="minorHAnsi" w:hAnsiTheme="minorHAnsi" w:cstheme="minorBidi"/>
              <w:sz w:val="18"/>
              <w:szCs w:val="18"/>
            </w:rPr>
            <w:alias w:val="RequestReasonExplanation"/>
            <w:tag w:val="RequestReasonExplanation"/>
            <w:id w:val="-1714495403"/>
            <w:placeholder>
              <w:docPart w:val="6341426F33204CED8AD40018ED3E7203"/>
            </w:placeholder>
            <w:showingPlcHdr/>
          </w:sdtPr>
          <w:sdtEndPr/>
          <w:sdtContent>
            <w:tc>
              <w:tcPr>
                <w:tcW w:w="2709" w:type="pct"/>
                <w:tcBorders>
                  <w:top w:val="single" w:sz="4" w:space="0" w:color="153553"/>
                  <w:left w:val="single" w:sz="4" w:space="0" w:color="153553"/>
                  <w:bottom w:val="single" w:sz="4" w:space="0" w:color="153553"/>
                  <w:right w:val="single" w:sz="4" w:space="0" w:color="153553"/>
                </w:tcBorders>
                <w:shd w:val="clear" w:color="auto" w:fill="FFF2CC" w:themeFill="accent4" w:themeFillTint="33"/>
              </w:tcPr>
              <w:p w14:paraId="2A6B7334" w14:textId="77777777" w:rsidR="00A83892" w:rsidRPr="0055168B" w:rsidRDefault="00A83892" w:rsidP="00F714CF">
                <w:pPr>
                  <w:ind w:left="1"/>
                  <w:rPr>
                    <w:rFonts w:asciiTheme="minorHAnsi" w:hAnsiTheme="minorHAnsi" w:cstheme="minorHAnsi"/>
                    <w:sz w:val="18"/>
                    <w:szCs w:val="18"/>
                  </w:rPr>
                </w:pPr>
                <w:r w:rsidRPr="0055168B">
                  <w:rPr>
                    <w:rStyle w:val="PlaceholderText"/>
                    <w:rFonts w:asciiTheme="minorHAnsi" w:hAnsiTheme="minorHAnsi" w:cstheme="minorHAnsi"/>
                    <w:sz w:val="18"/>
                    <w:szCs w:val="18"/>
                  </w:rPr>
                  <w:t>Click or tap here to enter text.</w:t>
                </w:r>
              </w:p>
            </w:tc>
          </w:sdtContent>
        </w:sdt>
      </w:tr>
      <w:tr w:rsidR="00A83892" w:rsidRPr="00833A8C" w14:paraId="791AFA28" w14:textId="77777777" w:rsidTr="00F714CF">
        <w:trPr>
          <w:trHeight w:val="144"/>
        </w:trPr>
        <w:tc>
          <w:tcPr>
            <w:tcW w:w="2291" w:type="pct"/>
            <w:tcBorders>
              <w:top w:val="single" w:sz="4" w:space="0" w:color="153553"/>
              <w:left w:val="single" w:sz="4" w:space="0" w:color="153553"/>
              <w:bottom w:val="single" w:sz="4" w:space="0" w:color="153553"/>
              <w:right w:val="single" w:sz="4" w:space="0" w:color="153553"/>
            </w:tcBorders>
          </w:tcPr>
          <w:p w14:paraId="6E64D7B6" w14:textId="77777777" w:rsidR="00A83892" w:rsidRPr="00833A8C" w:rsidRDefault="00A83892" w:rsidP="00F714CF">
            <w:pPr>
              <w:rPr>
                <w:sz w:val="18"/>
                <w:szCs w:val="18"/>
              </w:rPr>
            </w:pPr>
            <w:r w:rsidRPr="00833A8C">
              <w:rPr>
                <w:sz w:val="18"/>
                <w:szCs w:val="18"/>
              </w:rPr>
              <w:t xml:space="preserve">Benefits only transfer? </w:t>
            </w:r>
          </w:p>
        </w:tc>
        <w:tc>
          <w:tcPr>
            <w:tcW w:w="2709" w:type="pct"/>
            <w:tcBorders>
              <w:top w:val="single" w:sz="4" w:space="0" w:color="153553"/>
              <w:left w:val="single" w:sz="4" w:space="0" w:color="153553"/>
              <w:bottom w:val="single" w:sz="4" w:space="0" w:color="153553"/>
              <w:right w:val="single" w:sz="4" w:space="0" w:color="153553"/>
            </w:tcBorders>
            <w:shd w:val="clear" w:color="auto" w:fill="FFF2CC" w:themeFill="accent4" w:themeFillTint="33"/>
          </w:tcPr>
          <w:p w14:paraId="2DB44DD7" w14:textId="77777777" w:rsidR="00A83892" w:rsidRPr="007E3D6E" w:rsidRDefault="00081BCA" w:rsidP="00F714CF">
            <w:pPr>
              <w:ind w:left="1"/>
              <w:rPr>
                <w:rFonts w:asciiTheme="minorHAnsi" w:hAnsiTheme="minorHAnsi" w:cstheme="minorHAnsi"/>
                <w:sz w:val="18"/>
                <w:szCs w:val="18"/>
              </w:rPr>
            </w:pPr>
            <w:sdt>
              <w:sdtPr>
                <w:rPr>
                  <w:rFonts w:asciiTheme="minorHAnsi" w:hAnsiTheme="minorHAnsi" w:cstheme="minorHAnsi"/>
                  <w:sz w:val="18"/>
                  <w:szCs w:val="18"/>
                </w:rPr>
                <w:alias w:val="BenefitsOnly"/>
                <w:tag w:val="BenefitsOnly"/>
                <w:id w:val="1164359949"/>
                <w14:checkbox>
                  <w14:checked w14:val="0"/>
                  <w14:checkedState w14:val="2612" w14:font="MS Gothic"/>
                  <w14:uncheckedState w14:val="2610" w14:font="MS Gothic"/>
                </w14:checkbox>
              </w:sdtPr>
              <w:sdtEndPr/>
              <w:sdtContent>
                <w:r w:rsidR="00A83892" w:rsidRPr="007E3D6E">
                  <w:rPr>
                    <w:rFonts w:ascii="Segoe UI Symbol" w:eastAsia="MS Gothic" w:hAnsi="Segoe UI Symbol" w:cs="Segoe UI Symbol"/>
                    <w:sz w:val="18"/>
                    <w:szCs w:val="18"/>
                  </w:rPr>
                  <w:t>☐</w:t>
                </w:r>
              </w:sdtContent>
            </w:sdt>
            <w:r w:rsidR="00A83892" w:rsidRPr="007E3D6E">
              <w:rPr>
                <w:rFonts w:asciiTheme="minorHAnsi" w:hAnsiTheme="minorHAnsi" w:cstheme="minorHAnsi"/>
                <w:sz w:val="18"/>
                <w:szCs w:val="18"/>
              </w:rPr>
              <w:t xml:space="preserve"> </w:t>
            </w:r>
          </w:p>
        </w:tc>
      </w:tr>
      <w:tr w:rsidR="00A83892" w:rsidRPr="00833A8C" w14:paraId="4A162786" w14:textId="77777777" w:rsidTr="00F714CF">
        <w:trPr>
          <w:trHeight w:val="144"/>
        </w:trPr>
        <w:tc>
          <w:tcPr>
            <w:tcW w:w="5000" w:type="pct"/>
            <w:gridSpan w:val="2"/>
            <w:tcBorders>
              <w:top w:val="single" w:sz="4" w:space="0" w:color="153553"/>
              <w:left w:val="single" w:sz="4" w:space="0" w:color="153553"/>
              <w:bottom w:val="single" w:sz="4" w:space="0" w:color="153553"/>
              <w:right w:val="single" w:sz="4" w:space="0" w:color="153553"/>
            </w:tcBorders>
            <w:shd w:val="clear" w:color="auto" w:fill="9CC2E5" w:themeFill="accent5" w:themeFillTint="99"/>
          </w:tcPr>
          <w:p w14:paraId="1AFBD48F" w14:textId="77777777" w:rsidR="00A83892" w:rsidRPr="00833A8C" w:rsidRDefault="00A83892" w:rsidP="00F714CF">
            <w:pPr>
              <w:rPr>
                <w:sz w:val="18"/>
                <w:szCs w:val="18"/>
              </w:rPr>
            </w:pPr>
            <w:r w:rsidRPr="00833A8C">
              <w:rPr>
                <w:b/>
                <w:color w:val="153553"/>
                <w:sz w:val="18"/>
                <w:szCs w:val="18"/>
              </w:rPr>
              <w:t>Salary Cost Transfer Summary by Employee, Position, and Pay Period. (Note: if approved, the salary and related benefits/assessments will be transferred)</w:t>
            </w:r>
            <w:r w:rsidRPr="00833A8C">
              <w:rPr>
                <w:b/>
                <w:sz w:val="18"/>
                <w:szCs w:val="18"/>
              </w:rPr>
              <w:t xml:space="preserve"> </w:t>
            </w:r>
          </w:p>
        </w:tc>
      </w:tr>
      <w:tr w:rsidR="00A83892" w:rsidRPr="00833A8C" w14:paraId="6708E468" w14:textId="77777777" w:rsidTr="00F714CF">
        <w:trPr>
          <w:trHeight w:val="144"/>
        </w:trPr>
        <w:tc>
          <w:tcPr>
            <w:tcW w:w="2291" w:type="pct"/>
            <w:tcBorders>
              <w:top w:val="single" w:sz="4" w:space="0" w:color="153553"/>
              <w:left w:val="single" w:sz="4" w:space="0" w:color="153553"/>
              <w:bottom w:val="single" w:sz="4" w:space="0" w:color="153553"/>
              <w:right w:val="single" w:sz="4" w:space="0" w:color="153553"/>
            </w:tcBorders>
            <w:shd w:val="clear" w:color="auto" w:fill="auto"/>
          </w:tcPr>
          <w:p w14:paraId="4EF714A6" w14:textId="77777777" w:rsidR="00A83892" w:rsidRPr="007E3D6E" w:rsidRDefault="00A83892" w:rsidP="00F714CF">
            <w:pPr>
              <w:rPr>
                <w:sz w:val="18"/>
                <w:szCs w:val="18"/>
              </w:rPr>
            </w:pPr>
            <w:bookmarkStart w:id="0" w:name="_Hlk190852621"/>
            <w:r w:rsidRPr="007E3D6E">
              <w:rPr>
                <w:sz w:val="18"/>
                <w:szCs w:val="18"/>
              </w:rPr>
              <w:t>Employee ID *</w:t>
            </w:r>
          </w:p>
        </w:tc>
        <w:sdt>
          <w:sdtPr>
            <w:rPr>
              <w:sz w:val="18"/>
              <w:szCs w:val="18"/>
            </w:rPr>
            <w:alias w:val="EmployeeID"/>
            <w:tag w:val="EmployeeID"/>
            <w:id w:val="-710183623"/>
            <w:placeholder>
              <w:docPart w:val="912447247B794580BFF8FE252D32C0E2"/>
            </w:placeholder>
            <w:showingPlcHdr/>
          </w:sdtPr>
          <w:sdtEndPr/>
          <w:sdtContent>
            <w:tc>
              <w:tcPr>
                <w:tcW w:w="2709" w:type="pct"/>
                <w:tcBorders>
                  <w:top w:val="single" w:sz="4" w:space="0" w:color="153553"/>
                  <w:left w:val="single" w:sz="4" w:space="0" w:color="153553"/>
                  <w:bottom w:val="single" w:sz="4" w:space="0" w:color="153553"/>
                  <w:right w:val="single" w:sz="4" w:space="0" w:color="153553"/>
                </w:tcBorders>
                <w:shd w:val="clear" w:color="auto" w:fill="FFF2CC" w:themeFill="accent4" w:themeFillTint="33"/>
              </w:tcPr>
              <w:p w14:paraId="77DFFD64" w14:textId="77777777" w:rsidR="00A83892" w:rsidRPr="0055168B" w:rsidRDefault="00A83892" w:rsidP="00F714CF">
                <w:pPr>
                  <w:rPr>
                    <w:sz w:val="18"/>
                    <w:szCs w:val="18"/>
                  </w:rPr>
                </w:pPr>
                <w:r w:rsidRPr="0055168B">
                  <w:rPr>
                    <w:rStyle w:val="PlaceholderText"/>
                    <w:sz w:val="18"/>
                    <w:szCs w:val="18"/>
                  </w:rPr>
                  <w:t>Click or tap here to enter text.</w:t>
                </w:r>
              </w:p>
            </w:tc>
          </w:sdtContent>
        </w:sdt>
      </w:tr>
      <w:bookmarkEnd w:id="0"/>
      <w:tr w:rsidR="00A83892" w:rsidRPr="00833A8C" w14:paraId="2A4B4437" w14:textId="77777777" w:rsidTr="00F714CF">
        <w:trPr>
          <w:trHeight w:val="144"/>
        </w:trPr>
        <w:tc>
          <w:tcPr>
            <w:tcW w:w="2291" w:type="pct"/>
            <w:tcBorders>
              <w:top w:val="single" w:sz="4" w:space="0" w:color="153553"/>
              <w:left w:val="single" w:sz="4" w:space="0" w:color="153553"/>
              <w:bottom w:val="single" w:sz="4" w:space="0" w:color="153553"/>
              <w:right w:val="single" w:sz="4" w:space="0" w:color="153553"/>
            </w:tcBorders>
            <w:shd w:val="clear" w:color="auto" w:fill="auto"/>
          </w:tcPr>
          <w:p w14:paraId="5B2F4604" w14:textId="77777777" w:rsidR="00A83892" w:rsidRPr="007E3D6E" w:rsidRDefault="00A83892" w:rsidP="00F714CF">
            <w:pPr>
              <w:rPr>
                <w:sz w:val="18"/>
                <w:szCs w:val="18"/>
              </w:rPr>
            </w:pPr>
            <w:r w:rsidRPr="007E3D6E">
              <w:rPr>
                <w:sz w:val="18"/>
                <w:szCs w:val="18"/>
              </w:rPr>
              <w:t xml:space="preserve">Name of Employee Associated with the SCT </w:t>
            </w:r>
          </w:p>
        </w:tc>
        <w:sdt>
          <w:sdtPr>
            <w:rPr>
              <w:sz w:val="18"/>
              <w:szCs w:val="18"/>
            </w:rPr>
            <w:alias w:val="EmployeeName"/>
            <w:tag w:val="EmployeeName"/>
            <w:id w:val="872652617"/>
            <w:placeholder>
              <w:docPart w:val="2A01B064EFED49BD99B0F5B67B1A2BD6"/>
            </w:placeholder>
            <w:showingPlcHdr/>
          </w:sdtPr>
          <w:sdtEndPr/>
          <w:sdtContent>
            <w:tc>
              <w:tcPr>
                <w:tcW w:w="2709" w:type="pct"/>
                <w:tcBorders>
                  <w:top w:val="single" w:sz="4" w:space="0" w:color="153553"/>
                  <w:left w:val="single" w:sz="4" w:space="0" w:color="153553"/>
                  <w:bottom w:val="single" w:sz="4" w:space="0" w:color="153553"/>
                  <w:right w:val="single" w:sz="4" w:space="0" w:color="153553"/>
                </w:tcBorders>
                <w:shd w:val="clear" w:color="auto" w:fill="FFF2CC" w:themeFill="accent4" w:themeFillTint="33"/>
              </w:tcPr>
              <w:p w14:paraId="3F9DF84C" w14:textId="77777777" w:rsidR="00A83892" w:rsidRPr="0055168B" w:rsidRDefault="00A83892" w:rsidP="00F714CF">
                <w:pPr>
                  <w:ind w:left="1"/>
                  <w:rPr>
                    <w:sz w:val="18"/>
                    <w:szCs w:val="18"/>
                  </w:rPr>
                </w:pPr>
                <w:r w:rsidRPr="0055168B">
                  <w:rPr>
                    <w:rStyle w:val="PlaceholderText"/>
                    <w:sz w:val="18"/>
                    <w:szCs w:val="18"/>
                  </w:rPr>
                  <w:t>Click or tap here to enter text.</w:t>
                </w:r>
              </w:p>
            </w:tc>
          </w:sdtContent>
        </w:sdt>
      </w:tr>
      <w:tr w:rsidR="00A83892" w:rsidRPr="00833A8C" w14:paraId="5FA0B035" w14:textId="77777777" w:rsidTr="00F714CF">
        <w:trPr>
          <w:trHeight w:val="144"/>
        </w:trPr>
        <w:tc>
          <w:tcPr>
            <w:tcW w:w="2291" w:type="pct"/>
            <w:tcBorders>
              <w:top w:val="single" w:sz="4" w:space="0" w:color="153553"/>
              <w:left w:val="single" w:sz="4" w:space="0" w:color="153553"/>
              <w:bottom w:val="single" w:sz="4" w:space="0" w:color="153553"/>
              <w:right w:val="single" w:sz="4" w:space="0" w:color="153553"/>
            </w:tcBorders>
            <w:shd w:val="clear" w:color="auto" w:fill="auto"/>
          </w:tcPr>
          <w:p w14:paraId="2484CC32" w14:textId="77777777" w:rsidR="00A83892" w:rsidRDefault="00A83892" w:rsidP="00F714CF">
            <w:pPr>
              <w:rPr>
                <w:sz w:val="18"/>
                <w:szCs w:val="18"/>
              </w:rPr>
            </w:pPr>
            <w:r>
              <w:rPr>
                <w:sz w:val="18"/>
                <w:szCs w:val="18"/>
              </w:rPr>
              <w:t>Position Number</w:t>
            </w:r>
            <w:r w:rsidRPr="007E3D6E">
              <w:rPr>
                <w:sz w:val="18"/>
                <w:szCs w:val="18"/>
              </w:rPr>
              <w:t xml:space="preserve"> *</w:t>
            </w:r>
          </w:p>
        </w:tc>
        <w:sdt>
          <w:sdtPr>
            <w:rPr>
              <w:sz w:val="18"/>
              <w:szCs w:val="18"/>
            </w:rPr>
            <w:alias w:val="PositionNumber"/>
            <w:tag w:val="PositionNumber"/>
            <w:id w:val="-929276172"/>
            <w:placeholder>
              <w:docPart w:val="08D7B8F5F12946BD9D4B2372A1F9F527"/>
            </w:placeholder>
            <w:showingPlcHdr/>
          </w:sdtPr>
          <w:sdtEndPr/>
          <w:sdtContent>
            <w:tc>
              <w:tcPr>
                <w:tcW w:w="2709" w:type="pct"/>
                <w:tcBorders>
                  <w:top w:val="single" w:sz="4" w:space="0" w:color="153553"/>
                  <w:left w:val="single" w:sz="4" w:space="0" w:color="153553"/>
                  <w:bottom w:val="single" w:sz="4" w:space="0" w:color="153553"/>
                  <w:right w:val="single" w:sz="4" w:space="0" w:color="153553"/>
                </w:tcBorders>
                <w:shd w:val="clear" w:color="auto" w:fill="FFF2CC" w:themeFill="accent4" w:themeFillTint="33"/>
              </w:tcPr>
              <w:p w14:paraId="159A6851" w14:textId="77777777" w:rsidR="00A83892" w:rsidRDefault="00A83892" w:rsidP="00F714CF">
                <w:pPr>
                  <w:ind w:left="1"/>
                  <w:rPr>
                    <w:sz w:val="18"/>
                    <w:szCs w:val="18"/>
                  </w:rPr>
                </w:pPr>
                <w:r w:rsidRPr="0055168B">
                  <w:rPr>
                    <w:rStyle w:val="PlaceholderText"/>
                    <w:sz w:val="18"/>
                    <w:szCs w:val="18"/>
                  </w:rPr>
                  <w:t>Click or tap here to enter text.</w:t>
                </w:r>
              </w:p>
            </w:tc>
          </w:sdtContent>
        </w:sdt>
      </w:tr>
      <w:tr w:rsidR="00A83892" w:rsidRPr="00833A8C" w14:paraId="76B62CF3" w14:textId="77777777" w:rsidTr="00F714CF">
        <w:trPr>
          <w:trHeight w:val="144"/>
        </w:trPr>
        <w:tc>
          <w:tcPr>
            <w:tcW w:w="2291" w:type="pct"/>
            <w:tcBorders>
              <w:top w:val="single" w:sz="4" w:space="0" w:color="153553"/>
              <w:left w:val="single" w:sz="4" w:space="0" w:color="153553"/>
              <w:bottom w:val="single" w:sz="4" w:space="0" w:color="153553"/>
              <w:right w:val="single" w:sz="4" w:space="0" w:color="153553"/>
            </w:tcBorders>
            <w:shd w:val="clear" w:color="auto" w:fill="auto"/>
          </w:tcPr>
          <w:p w14:paraId="3294D7B7" w14:textId="77777777" w:rsidR="00A83892" w:rsidRPr="007E3D6E" w:rsidRDefault="00A83892" w:rsidP="00F714CF">
            <w:pPr>
              <w:rPr>
                <w:sz w:val="18"/>
                <w:szCs w:val="18"/>
              </w:rPr>
            </w:pPr>
            <w:r>
              <w:rPr>
                <w:sz w:val="18"/>
                <w:szCs w:val="18"/>
              </w:rPr>
              <w:t>O</w:t>
            </w:r>
            <w:r w:rsidRPr="007E3D6E">
              <w:rPr>
                <w:sz w:val="18"/>
                <w:szCs w:val="18"/>
              </w:rPr>
              <w:t xml:space="preserve">riginal Salary Expense Amount for transfer * </w:t>
            </w:r>
          </w:p>
        </w:tc>
        <w:sdt>
          <w:sdtPr>
            <w:rPr>
              <w:sz w:val="18"/>
              <w:szCs w:val="18"/>
            </w:rPr>
            <w:alias w:val="OriginalAmount"/>
            <w:tag w:val="OriginalAmount"/>
            <w:id w:val="2062513099"/>
            <w:placeholder>
              <w:docPart w:val="A5C50AB0165E4C398322BBA845966BD6"/>
            </w:placeholder>
            <w:showingPlcHdr/>
          </w:sdtPr>
          <w:sdtEndPr/>
          <w:sdtContent>
            <w:tc>
              <w:tcPr>
                <w:tcW w:w="2709" w:type="pct"/>
                <w:tcBorders>
                  <w:top w:val="single" w:sz="4" w:space="0" w:color="153553"/>
                  <w:left w:val="single" w:sz="4" w:space="0" w:color="153553"/>
                  <w:bottom w:val="single" w:sz="4" w:space="0" w:color="153553"/>
                  <w:right w:val="single" w:sz="4" w:space="0" w:color="153553"/>
                </w:tcBorders>
                <w:shd w:val="clear" w:color="auto" w:fill="FFF2CC" w:themeFill="accent4" w:themeFillTint="33"/>
              </w:tcPr>
              <w:p w14:paraId="132467FE" w14:textId="77777777" w:rsidR="00A83892" w:rsidRPr="0055168B" w:rsidRDefault="00A83892" w:rsidP="00F714CF">
                <w:pPr>
                  <w:ind w:left="1"/>
                  <w:rPr>
                    <w:sz w:val="18"/>
                    <w:szCs w:val="18"/>
                  </w:rPr>
                </w:pPr>
                <w:r w:rsidRPr="0055168B">
                  <w:rPr>
                    <w:rStyle w:val="PlaceholderText"/>
                    <w:sz w:val="18"/>
                    <w:szCs w:val="18"/>
                  </w:rPr>
                  <w:t>Click or tap here to enter text.</w:t>
                </w:r>
              </w:p>
            </w:tc>
          </w:sdtContent>
        </w:sdt>
      </w:tr>
      <w:tr w:rsidR="00A83892" w:rsidRPr="00833A8C" w14:paraId="4D585C5F" w14:textId="77777777" w:rsidTr="00F714CF">
        <w:trPr>
          <w:trHeight w:val="144"/>
        </w:trPr>
        <w:tc>
          <w:tcPr>
            <w:tcW w:w="2291" w:type="pct"/>
            <w:tcBorders>
              <w:top w:val="single" w:sz="4" w:space="0" w:color="153553"/>
              <w:left w:val="single" w:sz="4" w:space="0" w:color="153553"/>
              <w:bottom w:val="single" w:sz="4" w:space="0" w:color="153553"/>
              <w:right w:val="single" w:sz="4" w:space="0" w:color="153553"/>
            </w:tcBorders>
          </w:tcPr>
          <w:p w14:paraId="45E75087" w14:textId="77777777" w:rsidR="00A83892" w:rsidRPr="007E3D6E" w:rsidRDefault="00A83892" w:rsidP="00F714CF">
            <w:pPr>
              <w:rPr>
                <w:sz w:val="18"/>
                <w:szCs w:val="18"/>
              </w:rPr>
            </w:pPr>
            <w:r w:rsidRPr="007E3D6E">
              <w:rPr>
                <w:sz w:val="18"/>
                <w:szCs w:val="18"/>
              </w:rPr>
              <w:t xml:space="preserve">Original Salary Expense CoA “Transfer from CoA” *  </w:t>
            </w:r>
          </w:p>
          <w:p w14:paraId="56091466" w14:textId="77777777" w:rsidR="00A83892" w:rsidRPr="007E3D6E" w:rsidRDefault="00A83892" w:rsidP="00F714CF">
            <w:pPr>
              <w:rPr>
                <w:sz w:val="18"/>
                <w:szCs w:val="18"/>
              </w:rPr>
            </w:pPr>
            <w:r w:rsidRPr="007E3D6E">
              <w:rPr>
                <w:sz w:val="18"/>
                <w:szCs w:val="18"/>
              </w:rPr>
              <w:t>(</w:t>
            </w:r>
            <w:r w:rsidRPr="007E3D6E">
              <w:rPr>
                <w:sz w:val="16"/>
                <w:szCs w:val="16"/>
              </w:rPr>
              <w:t>Entity-Fund-Activity-Account-Function-Program-Project-Flex1-Flex2</w:t>
            </w:r>
            <w:r w:rsidRPr="007E3D6E">
              <w:rPr>
                <w:sz w:val="18"/>
                <w:szCs w:val="18"/>
              </w:rPr>
              <w:t xml:space="preserve">) </w:t>
            </w:r>
          </w:p>
        </w:tc>
        <w:sdt>
          <w:sdtPr>
            <w:rPr>
              <w:sz w:val="18"/>
              <w:szCs w:val="18"/>
            </w:rPr>
            <w:alias w:val="OriginalCoA"/>
            <w:tag w:val="OriginalCoA"/>
            <w:id w:val="19211070"/>
            <w:placeholder>
              <w:docPart w:val="0F1B7AA5E92C4D8B8ED2A3775CC7E6AF"/>
            </w:placeholder>
            <w:showingPlcHdr/>
          </w:sdtPr>
          <w:sdtEndPr/>
          <w:sdtContent>
            <w:tc>
              <w:tcPr>
                <w:tcW w:w="2709" w:type="pct"/>
                <w:tcBorders>
                  <w:top w:val="single" w:sz="4" w:space="0" w:color="153553"/>
                  <w:left w:val="single" w:sz="4" w:space="0" w:color="153553"/>
                  <w:bottom w:val="single" w:sz="4" w:space="0" w:color="153553"/>
                  <w:right w:val="single" w:sz="4" w:space="0" w:color="153553"/>
                </w:tcBorders>
                <w:shd w:val="clear" w:color="auto" w:fill="FFF2CC" w:themeFill="accent4" w:themeFillTint="33"/>
              </w:tcPr>
              <w:p w14:paraId="3560603A" w14:textId="77777777" w:rsidR="00A83892" w:rsidRPr="0055168B" w:rsidRDefault="00A83892" w:rsidP="00F714CF">
                <w:pPr>
                  <w:rPr>
                    <w:sz w:val="18"/>
                    <w:szCs w:val="18"/>
                  </w:rPr>
                </w:pPr>
                <w:r w:rsidRPr="0055168B">
                  <w:rPr>
                    <w:rStyle w:val="PlaceholderText"/>
                    <w:sz w:val="18"/>
                    <w:szCs w:val="18"/>
                  </w:rPr>
                  <w:t>Click or tap here to enter text.</w:t>
                </w:r>
              </w:p>
            </w:tc>
          </w:sdtContent>
        </w:sdt>
      </w:tr>
      <w:tr w:rsidR="00A83892" w:rsidRPr="00833A8C" w14:paraId="76A392D0" w14:textId="77777777" w:rsidTr="00F714CF">
        <w:trPr>
          <w:trHeight w:val="144"/>
        </w:trPr>
        <w:tc>
          <w:tcPr>
            <w:tcW w:w="2291" w:type="pct"/>
            <w:tcBorders>
              <w:top w:val="single" w:sz="4" w:space="0" w:color="153553"/>
              <w:left w:val="single" w:sz="4" w:space="0" w:color="153553"/>
              <w:bottom w:val="single" w:sz="4" w:space="0" w:color="153553"/>
              <w:right w:val="single" w:sz="4" w:space="0" w:color="153553"/>
            </w:tcBorders>
          </w:tcPr>
          <w:p w14:paraId="51DC9768" w14:textId="77777777" w:rsidR="00A83892" w:rsidRPr="007E3D6E" w:rsidRDefault="00A83892" w:rsidP="00F714CF">
            <w:pPr>
              <w:rPr>
                <w:sz w:val="18"/>
                <w:szCs w:val="18"/>
              </w:rPr>
            </w:pPr>
            <w:r>
              <w:rPr>
                <w:sz w:val="18"/>
                <w:szCs w:val="18"/>
              </w:rPr>
              <w:t>T</w:t>
            </w:r>
            <w:r w:rsidRPr="007E3D6E">
              <w:rPr>
                <w:sz w:val="18"/>
                <w:szCs w:val="18"/>
              </w:rPr>
              <w:t>otal Salary, Benefits &amp; Assessments Transfer to Amount *</w:t>
            </w:r>
          </w:p>
        </w:tc>
        <w:sdt>
          <w:sdtPr>
            <w:rPr>
              <w:sz w:val="18"/>
              <w:szCs w:val="18"/>
            </w:rPr>
            <w:alias w:val="TransferAmount"/>
            <w:tag w:val="TransferAmount"/>
            <w:id w:val="936797655"/>
            <w:placeholder>
              <w:docPart w:val="3059FFACA175442FBDD990B3413740C3"/>
            </w:placeholder>
            <w:showingPlcHdr/>
          </w:sdtPr>
          <w:sdtEndPr/>
          <w:sdtContent>
            <w:tc>
              <w:tcPr>
                <w:tcW w:w="2709" w:type="pct"/>
                <w:tcBorders>
                  <w:top w:val="single" w:sz="4" w:space="0" w:color="153553"/>
                  <w:left w:val="single" w:sz="4" w:space="0" w:color="153553"/>
                  <w:bottom w:val="single" w:sz="4" w:space="0" w:color="153553"/>
                  <w:right w:val="single" w:sz="4" w:space="0" w:color="153553"/>
                </w:tcBorders>
                <w:shd w:val="clear" w:color="auto" w:fill="FFF2CC" w:themeFill="accent4" w:themeFillTint="33"/>
              </w:tcPr>
              <w:p w14:paraId="16A94408" w14:textId="77777777" w:rsidR="00A83892" w:rsidRPr="0055168B" w:rsidRDefault="00A83892" w:rsidP="00F714CF">
                <w:pPr>
                  <w:ind w:left="1"/>
                  <w:rPr>
                    <w:sz w:val="18"/>
                    <w:szCs w:val="18"/>
                  </w:rPr>
                </w:pPr>
                <w:r w:rsidRPr="0055168B">
                  <w:rPr>
                    <w:rStyle w:val="PlaceholderText"/>
                    <w:sz w:val="18"/>
                    <w:szCs w:val="18"/>
                  </w:rPr>
                  <w:t>Click or tap here to enter text.</w:t>
                </w:r>
              </w:p>
            </w:tc>
          </w:sdtContent>
        </w:sdt>
      </w:tr>
      <w:tr w:rsidR="00A83892" w:rsidRPr="00833A8C" w14:paraId="4D171833" w14:textId="77777777" w:rsidTr="00F714CF">
        <w:trPr>
          <w:trHeight w:val="144"/>
        </w:trPr>
        <w:tc>
          <w:tcPr>
            <w:tcW w:w="2291" w:type="pct"/>
            <w:tcBorders>
              <w:top w:val="single" w:sz="4" w:space="0" w:color="153553"/>
              <w:left w:val="single" w:sz="4" w:space="0" w:color="153553"/>
              <w:bottom w:val="single" w:sz="4" w:space="0" w:color="153553"/>
              <w:right w:val="single" w:sz="4" w:space="0" w:color="153553"/>
            </w:tcBorders>
          </w:tcPr>
          <w:p w14:paraId="7C442055" w14:textId="77777777" w:rsidR="00A83892" w:rsidRPr="007E3D6E" w:rsidRDefault="00A83892" w:rsidP="00F714CF">
            <w:pPr>
              <w:rPr>
                <w:sz w:val="18"/>
                <w:szCs w:val="18"/>
              </w:rPr>
            </w:pPr>
            <w:r w:rsidRPr="007E3D6E">
              <w:rPr>
                <w:sz w:val="18"/>
                <w:szCs w:val="18"/>
              </w:rPr>
              <w:t xml:space="preserve">Requested “Transfer to CoA” * </w:t>
            </w:r>
          </w:p>
          <w:p w14:paraId="5C9956F0" w14:textId="77777777" w:rsidR="00A83892" w:rsidRPr="007E3D6E" w:rsidRDefault="00A83892" w:rsidP="00F714CF">
            <w:pPr>
              <w:rPr>
                <w:sz w:val="18"/>
                <w:szCs w:val="18"/>
              </w:rPr>
            </w:pPr>
            <w:r w:rsidRPr="007E3D6E">
              <w:rPr>
                <w:sz w:val="18"/>
                <w:szCs w:val="18"/>
              </w:rPr>
              <w:t>(</w:t>
            </w:r>
            <w:r w:rsidRPr="007E3D6E">
              <w:rPr>
                <w:sz w:val="16"/>
                <w:szCs w:val="16"/>
              </w:rPr>
              <w:t>Entity-Fund-Activity-Account-Function-Program-Project- Flex1-Flex2</w:t>
            </w:r>
            <w:r w:rsidRPr="007E3D6E">
              <w:rPr>
                <w:sz w:val="18"/>
                <w:szCs w:val="18"/>
              </w:rPr>
              <w:t xml:space="preserve">) </w:t>
            </w:r>
          </w:p>
        </w:tc>
        <w:sdt>
          <w:sdtPr>
            <w:rPr>
              <w:sz w:val="18"/>
              <w:szCs w:val="18"/>
            </w:rPr>
            <w:alias w:val="TransferCoA"/>
            <w:tag w:val="TransferCoA"/>
            <w:id w:val="-248505964"/>
            <w:placeholder>
              <w:docPart w:val="48BCCC205F8F40F1AA8BC8E3303E84F1"/>
            </w:placeholder>
            <w:showingPlcHdr/>
          </w:sdtPr>
          <w:sdtEndPr/>
          <w:sdtContent>
            <w:tc>
              <w:tcPr>
                <w:tcW w:w="2709" w:type="pct"/>
                <w:tcBorders>
                  <w:top w:val="single" w:sz="4" w:space="0" w:color="153553"/>
                  <w:left w:val="single" w:sz="4" w:space="0" w:color="153553"/>
                  <w:bottom w:val="single" w:sz="4" w:space="0" w:color="153553"/>
                  <w:right w:val="single" w:sz="4" w:space="0" w:color="153553"/>
                </w:tcBorders>
                <w:shd w:val="clear" w:color="auto" w:fill="FFF2CC" w:themeFill="accent4" w:themeFillTint="33"/>
              </w:tcPr>
              <w:p w14:paraId="01A90AFC" w14:textId="77777777" w:rsidR="00A83892" w:rsidRPr="0055168B" w:rsidRDefault="00A83892" w:rsidP="00F714CF">
                <w:pPr>
                  <w:ind w:left="1"/>
                  <w:rPr>
                    <w:sz w:val="18"/>
                    <w:szCs w:val="18"/>
                  </w:rPr>
                </w:pPr>
                <w:r w:rsidRPr="0055168B">
                  <w:rPr>
                    <w:rStyle w:val="PlaceholderText"/>
                    <w:sz w:val="18"/>
                    <w:szCs w:val="18"/>
                  </w:rPr>
                  <w:t>Click or tap here to enter text.</w:t>
                </w:r>
              </w:p>
            </w:tc>
          </w:sdtContent>
        </w:sdt>
      </w:tr>
      <w:tr w:rsidR="00A83892" w:rsidRPr="00833A8C" w14:paraId="288FC2B4" w14:textId="77777777" w:rsidTr="00F714CF">
        <w:trPr>
          <w:trHeight w:val="144"/>
        </w:trPr>
        <w:tc>
          <w:tcPr>
            <w:tcW w:w="2291" w:type="pct"/>
            <w:tcBorders>
              <w:top w:val="single" w:sz="4" w:space="0" w:color="153553"/>
              <w:left w:val="single" w:sz="4" w:space="0" w:color="153553"/>
              <w:bottom w:val="single" w:sz="4" w:space="0" w:color="153553"/>
              <w:right w:val="single" w:sz="4" w:space="0" w:color="153553"/>
            </w:tcBorders>
          </w:tcPr>
          <w:p w14:paraId="0A082E47" w14:textId="77777777" w:rsidR="00A83892" w:rsidRPr="007E3D6E" w:rsidRDefault="00A83892" w:rsidP="00F714CF">
            <w:pPr>
              <w:rPr>
                <w:sz w:val="18"/>
                <w:szCs w:val="18"/>
              </w:rPr>
            </w:pPr>
            <w:r>
              <w:rPr>
                <w:sz w:val="18"/>
                <w:szCs w:val="18"/>
              </w:rPr>
              <w:t>Select r</w:t>
            </w:r>
            <w:r w:rsidRPr="007E3D6E">
              <w:rPr>
                <w:sz w:val="18"/>
                <w:szCs w:val="18"/>
              </w:rPr>
              <w:t>eason for Salary Cost Transfer *</w:t>
            </w:r>
          </w:p>
        </w:tc>
        <w:tc>
          <w:tcPr>
            <w:tcW w:w="2709" w:type="pct"/>
            <w:tcBorders>
              <w:top w:val="single" w:sz="4" w:space="0" w:color="153553"/>
              <w:left w:val="single" w:sz="4" w:space="0" w:color="153553"/>
              <w:bottom w:val="single" w:sz="4" w:space="0" w:color="153553"/>
              <w:right w:val="single" w:sz="4" w:space="0" w:color="153553"/>
            </w:tcBorders>
            <w:shd w:val="clear" w:color="auto" w:fill="FFF2CC" w:themeFill="accent4" w:themeFillTint="33"/>
          </w:tcPr>
          <w:sdt>
            <w:sdtPr>
              <w:rPr>
                <w:rFonts w:asciiTheme="minorHAnsi" w:hAnsiTheme="minorHAnsi" w:cstheme="minorBidi"/>
                <w:sz w:val="18"/>
                <w:szCs w:val="18"/>
              </w:rPr>
              <w:alias w:val="SCT Reason"/>
              <w:tag w:val="SCT Reason"/>
              <w:id w:val="1643377293"/>
              <w:placeholder>
                <w:docPart w:val="8626EC6CD46949D09A77FF85142BF3F6"/>
              </w:placeholder>
              <w:showingPlcHdr/>
              <w:dropDownList>
                <w:listItem w:value="Choose an item."/>
                <w:listItem w:displayText="1-Unallowable Expense " w:value="1-Unallowable Expense "/>
                <w:listItem w:displayText="2-Data Entry Error" w:value="2-Data Entry Error"/>
                <w:listItem w:displayText="3-Incorrect Chartfield Setup" w:value="3-Incorrect Chartfield Setup"/>
                <w:listItem w:displayText="4-Redirected to Another Project" w:value="4-Redirected to Another Project"/>
                <w:listItem w:displayText="5-Project Expired" w:value="5-Project Expired"/>
              </w:dropDownList>
            </w:sdtPr>
            <w:sdtEndPr/>
            <w:sdtContent>
              <w:p w14:paraId="76E41F40" w14:textId="77777777" w:rsidR="00A83892" w:rsidRPr="0055168B" w:rsidRDefault="00A83892" w:rsidP="00F714CF">
                <w:pPr>
                  <w:rPr>
                    <w:rFonts w:asciiTheme="minorHAnsi" w:hAnsiTheme="minorHAnsi" w:cstheme="minorHAnsi"/>
                    <w:sz w:val="18"/>
                    <w:szCs w:val="18"/>
                  </w:rPr>
                </w:pPr>
                <w:r w:rsidRPr="0055168B">
                  <w:rPr>
                    <w:rStyle w:val="PlaceholderText"/>
                    <w:rFonts w:asciiTheme="minorHAnsi" w:hAnsiTheme="minorHAnsi" w:cstheme="minorHAnsi"/>
                    <w:sz w:val="18"/>
                    <w:szCs w:val="18"/>
                  </w:rPr>
                  <w:t>Choose an item.</w:t>
                </w:r>
              </w:p>
            </w:sdtContent>
          </w:sdt>
        </w:tc>
      </w:tr>
      <w:tr w:rsidR="00A83892" w:rsidRPr="00833A8C" w14:paraId="4850A35F" w14:textId="77777777" w:rsidTr="00F714CF">
        <w:trPr>
          <w:trHeight w:val="144"/>
        </w:trPr>
        <w:tc>
          <w:tcPr>
            <w:tcW w:w="2291" w:type="pct"/>
            <w:tcBorders>
              <w:top w:val="single" w:sz="4" w:space="0" w:color="153553"/>
              <w:left w:val="single" w:sz="4" w:space="0" w:color="153553"/>
              <w:bottom w:val="single" w:sz="4" w:space="0" w:color="153553"/>
              <w:right w:val="single" w:sz="4" w:space="0" w:color="153553"/>
            </w:tcBorders>
          </w:tcPr>
          <w:p w14:paraId="2E2D2EF6" w14:textId="77777777" w:rsidR="00A83892" w:rsidRPr="007E3D6E" w:rsidRDefault="00A83892" w:rsidP="00F714CF">
            <w:pPr>
              <w:rPr>
                <w:sz w:val="18"/>
                <w:szCs w:val="18"/>
              </w:rPr>
            </w:pPr>
            <w:r w:rsidRPr="00C17297">
              <w:rPr>
                <w:sz w:val="18"/>
                <w:szCs w:val="18"/>
              </w:rPr>
              <w:t>Please explain the reason</w:t>
            </w:r>
            <w:r>
              <w:rPr>
                <w:sz w:val="18"/>
                <w:szCs w:val="18"/>
              </w:rPr>
              <w:t xml:space="preserve"> for the salary cost transfer *</w:t>
            </w:r>
          </w:p>
        </w:tc>
        <w:sdt>
          <w:sdtPr>
            <w:rPr>
              <w:sz w:val="18"/>
              <w:szCs w:val="18"/>
            </w:rPr>
            <w:alias w:val="SCTReasonExplanation"/>
            <w:tag w:val="SCTReasonExplanation"/>
            <w:id w:val="-2142869845"/>
            <w:lock w:val="sdtLocked"/>
            <w:placeholder>
              <w:docPart w:val="EC5F80762B594BFA9E84F357654D500B"/>
            </w:placeholder>
            <w:showingPlcHdr/>
          </w:sdtPr>
          <w:sdtEndPr/>
          <w:sdtContent>
            <w:tc>
              <w:tcPr>
                <w:tcW w:w="2709" w:type="pct"/>
                <w:tcBorders>
                  <w:top w:val="single" w:sz="4" w:space="0" w:color="153553"/>
                  <w:left w:val="single" w:sz="4" w:space="0" w:color="153553"/>
                  <w:bottom w:val="single" w:sz="4" w:space="0" w:color="153553"/>
                  <w:right w:val="single" w:sz="4" w:space="0" w:color="153553"/>
                </w:tcBorders>
                <w:shd w:val="clear" w:color="auto" w:fill="FFF2CC" w:themeFill="accent4" w:themeFillTint="33"/>
              </w:tcPr>
              <w:p w14:paraId="166F565B" w14:textId="77777777" w:rsidR="00A83892" w:rsidRPr="0055168B" w:rsidRDefault="00A83892" w:rsidP="00F714CF">
                <w:pPr>
                  <w:ind w:left="1"/>
                  <w:rPr>
                    <w:sz w:val="18"/>
                    <w:szCs w:val="18"/>
                  </w:rPr>
                </w:pPr>
                <w:r w:rsidRPr="0055168B">
                  <w:rPr>
                    <w:rStyle w:val="PlaceholderText"/>
                    <w:sz w:val="18"/>
                    <w:szCs w:val="18"/>
                  </w:rPr>
                  <w:t>Click or tap here to enter text.</w:t>
                </w:r>
              </w:p>
            </w:tc>
          </w:sdtContent>
        </w:sdt>
      </w:tr>
      <w:tr w:rsidR="00A83892" w:rsidRPr="00833A8C" w14:paraId="19BC326D" w14:textId="77777777" w:rsidTr="00F714CF">
        <w:trPr>
          <w:trHeight w:val="144"/>
        </w:trPr>
        <w:tc>
          <w:tcPr>
            <w:tcW w:w="5000" w:type="pct"/>
            <w:gridSpan w:val="2"/>
            <w:tcBorders>
              <w:top w:val="single" w:sz="4" w:space="0" w:color="153553"/>
              <w:left w:val="single" w:sz="4" w:space="0" w:color="153553"/>
              <w:bottom w:val="single" w:sz="4" w:space="0" w:color="153553"/>
              <w:right w:val="single" w:sz="4" w:space="0" w:color="153553"/>
            </w:tcBorders>
            <w:shd w:val="clear" w:color="auto" w:fill="9CC2E5" w:themeFill="accent5" w:themeFillTint="99"/>
          </w:tcPr>
          <w:p w14:paraId="589843D5" w14:textId="77777777" w:rsidR="00A83892" w:rsidRDefault="00A83892" w:rsidP="00F714CF">
            <w:pPr>
              <w:jc w:val="both"/>
              <w:rPr>
                <w:color w:val="153553"/>
                <w:sz w:val="18"/>
                <w:szCs w:val="18"/>
              </w:rPr>
            </w:pPr>
            <w:r w:rsidRPr="00833A8C">
              <w:rPr>
                <w:b/>
                <w:color w:val="153553"/>
                <w:sz w:val="18"/>
                <w:szCs w:val="18"/>
              </w:rPr>
              <w:t>Approvals:</w:t>
            </w:r>
            <w:r w:rsidRPr="00833A8C">
              <w:rPr>
                <w:color w:val="153553"/>
                <w:sz w:val="18"/>
                <w:szCs w:val="18"/>
              </w:rPr>
              <w:t xml:space="preserve"> 1) If the SCT involves a C&amp;G project, obtain the PI’s approval to confirm the employee worked on the project receiving the charge for the pay period indicated above and the proposed transfer of salary costs are reasonable based on the work performed; 2) Financial &amp; </w:t>
            </w:r>
          </w:p>
          <w:p w14:paraId="646F37CA" w14:textId="3ED124E9" w:rsidR="00A83892" w:rsidRPr="00833A8C" w:rsidRDefault="00A83892" w:rsidP="00F714CF">
            <w:pPr>
              <w:jc w:val="both"/>
              <w:rPr>
                <w:sz w:val="18"/>
                <w:szCs w:val="18"/>
              </w:rPr>
            </w:pPr>
            <w:r w:rsidRPr="00833A8C">
              <w:rPr>
                <w:color w:val="153553"/>
                <w:sz w:val="18"/>
                <w:szCs w:val="18"/>
              </w:rPr>
              <w:t xml:space="preserve">Administrative Officer’s approval confirms the information provided above is correct, conforms to UC Policy, and adheres to the terms and conditions of the awards; 3) If the SCT is transferring salaries over </w:t>
            </w:r>
            <w:r w:rsidR="00D81641">
              <w:rPr>
                <w:color w:val="153553"/>
                <w:sz w:val="18"/>
                <w:szCs w:val="18"/>
              </w:rPr>
              <w:t>9</w:t>
            </w:r>
            <w:r w:rsidRPr="00833A8C">
              <w:rPr>
                <w:color w:val="153553"/>
                <w:sz w:val="18"/>
                <w:szCs w:val="18"/>
              </w:rPr>
              <w:t xml:space="preserve">0 days from the Project End Date, CFAO approval must be obtained 4) And, If the SCT is transferring salaries over 120 days from the Original Pay Period End Date, CFAO approval must be obtained. </w:t>
            </w:r>
            <w:r w:rsidRPr="00833A8C">
              <w:rPr>
                <w:sz w:val="18"/>
                <w:szCs w:val="18"/>
              </w:rPr>
              <w:t xml:space="preserve"> </w:t>
            </w:r>
          </w:p>
        </w:tc>
      </w:tr>
      <w:tr w:rsidR="00A83892" w:rsidRPr="00833A8C" w14:paraId="3D9A7835" w14:textId="77777777" w:rsidTr="00F714CF">
        <w:trPr>
          <w:trHeight w:val="576"/>
        </w:trPr>
        <w:tc>
          <w:tcPr>
            <w:tcW w:w="2291" w:type="pct"/>
            <w:tcBorders>
              <w:top w:val="single" w:sz="4" w:space="0" w:color="153553"/>
              <w:left w:val="single" w:sz="4" w:space="0" w:color="153553"/>
              <w:bottom w:val="single" w:sz="4" w:space="0" w:color="153553"/>
              <w:right w:val="single" w:sz="4" w:space="0" w:color="153553"/>
            </w:tcBorders>
            <w:shd w:val="clear" w:color="auto" w:fill="EDEDED" w:themeFill="accent3" w:themeFillTint="33"/>
          </w:tcPr>
          <w:p w14:paraId="63E7449B" w14:textId="77777777" w:rsidR="00A83892" w:rsidRPr="00833A8C" w:rsidRDefault="00A83892" w:rsidP="00F714CF">
            <w:pPr>
              <w:rPr>
                <w:sz w:val="18"/>
                <w:szCs w:val="18"/>
              </w:rPr>
            </w:pPr>
            <w:r w:rsidRPr="00833A8C">
              <w:rPr>
                <w:sz w:val="18"/>
                <w:szCs w:val="18"/>
              </w:rPr>
              <w:t xml:space="preserve">Responsible FAO Signature and Date </w:t>
            </w:r>
          </w:p>
        </w:tc>
        <w:tc>
          <w:tcPr>
            <w:tcW w:w="2709" w:type="pct"/>
            <w:tcBorders>
              <w:top w:val="single" w:sz="4" w:space="0" w:color="153553"/>
              <w:left w:val="single" w:sz="4" w:space="0" w:color="153553"/>
              <w:bottom w:val="single" w:sz="4" w:space="0" w:color="153553"/>
              <w:right w:val="single" w:sz="4" w:space="0" w:color="153553"/>
            </w:tcBorders>
            <w:shd w:val="clear" w:color="auto" w:fill="FFF2CC" w:themeFill="accent4" w:themeFillTint="33"/>
          </w:tcPr>
          <w:p w14:paraId="3A3FD350" w14:textId="77777777" w:rsidR="00A83892" w:rsidRPr="00833A8C" w:rsidRDefault="00A83892" w:rsidP="00F714CF">
            <w:pPr>
              <w:ind w:left="1"/>
              <w:rPr>
                <w:sz w:val="18"/>
                <w:szCs w:val="18"/>
              </w:rPr>
            </w:pPr>
          </w:p>
        </w:tc>
      </w:tr>
      <w:tr w:rsidR="00A83892" w:rsidRPr="00833A8C" w14:paraId="5B4B59B3" w14:textId="77777777" w:rsidTr="00F714CF">
        <w:trPr>
          <w:trHeight w:val="576"/>
        </w:trPr>
        <w:tc>
          <w:tcPr>
            <w:tcW w:w="2291" w:type="pct"/>
            <w:tcBorders>
              <w:top w:val="single" w:sz="4" w:space="0" w:color="153553"/>
              <w:left w:val="single" w:sz="4" w:space="0" w:color="153553"/>
              <w:bottom w:val="single" w:sz="4" w:space="0" w:color="153553"/>
              <w:right w:val="single" w:sz="4" w:space="0" w:color="153553"/>
            </w:tcBorders>
            <w:shd w:val="clear" w:color="auto" w:fill="EDEDED" w:themeFill="accent3" w:themeFillTint="33"/>
          </w:tcPr>
          <w:p w14:paraId="6A02626B" w14:textId="77777777" w:rsidR="00A83892" w:rsidRPr="00833A8C" w:rsidRDefault="00A83892" w:rsidP="00F714CF">
            <w:pPr>
              <w:rPr>
                <w:sz w:val="18"/>
                <w:szCs w:val="18"/>
              </w:rPr>
            </w:pPr>
            <w:r w:rsidRPr="00833A8C">
              <w:rPr>
                <w:sz w:val="18"/>
                <w:szCs w:val="18"/>
              </w:rPr>
              <w:t xml:space="preserve">Responsible CFAO Signature and Date </w:t>
            </w:r>
            <w:r>
              <w:rPr>
                <w:sz w:val="18"/>
                <w:szCs w:val="18"/>
              </w:rPr>
              <w:br/>
            </w:r>
            <w:r w:rsidRPr="00833A8C">
              <w:rPr>
                <w:sz w:val="18"/>
                <w:szCs w:val="18"/>
              </w:rPr>
              <w:t xml:space="preserve">(If Applicable) </w:t>
            </w:r>
          </w:p>
        </w:tc>
        <w:tc>
          <w:tcPr>
            <w:tcW w:w="2709" w:type="pct"/>
            <w:tcBorders>
              <w:top w:val="single" w:sz="4" w:space="0" w:color="153553"/>
              <w:left w:val="single" w:sz="4" w:space="0" w:color="153553"/>
              <w:bottom w:val="single" w:sz="4" w:space="0" w:color="153553"/>
              <w:right w:val="single" w:sz="4" w:space="0" w:color="153553"/>
            </w:tcBorders>
            <w:shd w:val="clear" w:color="auto" w:fill="FFF2CC" w:themeFill="accent4" w:themeFillTint="33"/>
          </w:tcPr>
          <w:p w14:paraId="7886828D" w14:textId="77777777" w:rsidR="00A83892" w:rsidRPr="00833A8C" w:rsidRDefault="00A83892" w:rsidP="00F714CF">
            <w:pPr>
              <w:jc w:val="right"/>
              <w:rPr>
                <w:sz w:val="18"/>
                <w:szCs w:val="18"/>
              </w:rPr>
            </w:pPr>
            <w:r w:rsidRPr="00833A8C">
              <w:rPr>
                <w:sz w:val="18"/>
                <w:szCs w:val="18"/>
              </w:rPr>
              <w:t xml:space="preserve"> </w:t>
            </w:r>
          </w:p>
        </w:tc>
      </w:tr>
      <w:tr w:rsidR="00A83892" w:rsidRPr="00833A8C" w14:paraId="290EF838" w14:textId="77777777" w:rsidTr="00F714CF">
        <w:trPr>
          <w:trHeight w:val="576"/>
        </w:trPr>
        <w:tc>
          <w:tcPr>
            <w:tcW w:w="2291" w:type="pct"/>
            <w:tcBorders>
              <w:top w:val="single" w:sz="4" w:space="0" w:color="153553"/>
              <w:left w:val="single" w:sz="4" w:space="0" w:color="153553"/>
              <w:bottom w:val="single" w:sz="4" w:space="0" w:color="153553"/>
              <w:right w:val="single" w:sz="4" w:space="0" w:color="153553"/>
            </w:tcBorders>
            <w:shd w:val="clear" w:color="auto" w:fill="EDEDED" w:themeFill="accent3" w:themeFillTint="33"/>
          </w:tcPr>
          <w:p w14:paraId="74BD193E" w14:textId="77777777" w:rsidR="00A83892" w:rsidRPr="00833A8C" w:rsidRDefault="00A83892" w:rsidP="00F714CF">
            <w:pPr>
              <w:rPr>
                <w:sz w:val="18"/>
                <w:szCs w:val="18"/>
              </w:rPr>
            </w:pPr>
            <w:r w:rsidRPr="00833A8C">
              <w:rPr>
                <w:sz w:val="18"/>
                <w:szCs w:val="18"/>
              </w:rPr>
              <w:t>Responsible Principal Investigator Signature and Date</w:t>
            </w:r>
            <w:r>
              <w:rPr>
                <w:sz w:val="18"/>
                <w:szCs w:val="18"/>
              </w:rPr>
              <w:br/>
            </w:r>
            <w:r w:rsidRPr="00833A8C">
              <w:rPr>
                <w:sz w:val="18"/>
                <w:szCs w:val="18"/>
              </w:rPr>
              <w:t>(If Applicable)</w:t>
            </w:r>
          </w:p>
        </w:tc>
        <w:tc>
          <w:tcPr>
            <w:tcW w:w="2709" w:type="pct"/>
            <w:tcBorders>
              <w:top w:val="single" w:sz="4" w:space="0" w:color="153553"/>
              <w:left w:val="single" w:sz="4" w:space="0" w:color="153553"/>
              <w:bottom w:val="single" w:sz="4" w:space="0" w:color="153553"/>
              <w:right w:val="single" w:sz="4" w:space="0" w:color="153553"/>
            </w:tcBorders>
            <w:shd w:val="clear" w:color="auto" w:fill="FFF2CC" w:themeFill="accent4" w:themeFillTint="33"/>
          </w:tcPr>
          <w:p w14:paraId="157E4AF9" w14:textId="77777777" w:rsidR="00A83892" w:rsidRPr="00833A8C" w:rsidRDefault="00A83892" w:rsidP="00F714CF">
            <w:pPr>
              <w:ind w:left="1"/>
              <w:rPr>
                <w:sz w:val="18"/>
                <w:szCs w:val="18"/>
              </w:rPr>
            </w:pPr>
          </w:p>
        </w:tc>
      </w:tr>
    </w:tbl>
    <w:p w14:paraId="3E5533F1" w14:textId="77777777" w:rsidR="00A83892" w:rsidRPr="00B22C15" w:rsidRDefault="00A83892" w:rsidP="00A83892">
      <w:pPr>
        <w:spacing w:after="218"/>
        <w:rPr>
          <w:iCs/>
          <w:color w:val="FF0000"/>
          <w:sz w:val="16"/>
          <w:szCs w:val="16"/>
        </w:rPr>
      </w:pPr>
      <w:r w:rsidRPr="00B22C15">
        <w:rPr>
          <w:iCs/>
          <w:color w:val="FF0000"/>
          <w:sz w:val="16"/>
          <w:szCs w:val="16"/>
        </w:rPr>
        <w:t>*Required field</w:t>
      </w:r>
      <w:r w:rsidRPr="00B22C15">
        <w:rPr>
          <w:iCs/>
          <w:color w:val="FF0000"/>
          <w:sz w:val="16"/>
          <w:szCs w:val="16"/>
        </w:rPr>
        <w:br/>
        <w:t>Note: Incomplete submission of the request will be returned to the requestor and will delay the process</w:t>
      </w:r>
      <w:r>
        <w:rPr>
          <w:iCs/>
          <w:color w:val="FF0000"/>
          <w:sz w:val="16"/>
          <w:szCs w:val="16"/>
        </w:rPr>
        <w:t>.</w:t>
      </w:r>
      <w:r w:rsidRPr="00B22C15">
        <w:rPr>
          <w:iCs/>
          <w:color w:val="FF0000"/>
          <w:sz w:val="16"/>
          <w:szCs w:val="16"/>
        </w:rPr>
        <w:t xml:space="preserve">  </w:t>
      </w:r>
    </w:p>
    <w:p w14:paraId="0C851C02" w14:textId="77777777" w:rsidR="009145BD" w:rsidRDefault="009145BD"/>
    <w:sectPr w:rsidR="009145BD" w:rsidSect="00A83892">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F849F" w14:textId="77777777" w:rsidR="00081BCA" w:rsidRDefault="00081BCA" w:rsidP="00A83892">
      <w:pPr>
        <w:spacing w:after="0" w:line="240" w:lineRule="auto"/>
      </w:pPr>
      <w:r>
        <w:separator/>
      </w:r>
    </w:p>
  </w:endnote>
  <w:endnote w:type="continuationSeparator" w:id="0">
    <w:p w14:paraId="18A886E3" w14:textId="77777777" w:rsidR="00081BCA" w:rsidRDefault="00081BCA" w:rsidP="00A83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92A0" w14:textId="3F464AF5" w:rsidR="00A83892" w:rsidRPr="0032782E" w:rsidRDefault="00A83892" w:rsidP="00A83892">
    <w:pPr>
      <w:pStyle w:val="Footer"/>
    </w:pPr>
    <w:r>
      <w:rPr>
        <w:noProof/>
      </w:rPr>
      <mc:AlternateContent>
        <mc:Choice Requires="wps">
          <w:drawing>
            <wp:anchor distT="0" distB="0" distL="114300" distR="114300" simplePos="0" relativeHeight="251661312" behindDoc="0" locked="0" layoutInCell="1" allowOverlap="1" wp14:anchorId="504DB4FA" wp14:editId="5024C525">
              <wp:simplePos x="0" y="0"/>
              <wp:positionH relativeFrom="margin">
                <wp:align>center</wp:align>
              </wp:positionH>
              <wp:positionV relativeFrom="paragraph">
                <wp:posOffset>0</wp:posOffset>
              </wp:positionV>
              <wp:extent cx="685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3DC302"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H91tQEAAMMDAAAOAAAAZHJzL2Uyb0RvYy54bWysU8GOEzEMvSPxD1HudKYrsapGne6hK7gg&#10;qFj4gGzG6URK4sgJnenf46TtLAIkBOLiiRM/2+/Zs32YvRMnoGQx9HK9aqWAoHGw4djLr1/evdlI&#10;kbIKg3IYoJdnSPJh9/rVdood3OGIbgASnCSkboq9HHOOXdMkPYJXaYURAj8aJK8yu3RsBlITZ/eu&#10;uWvb+2ZCGiKhhpT49vHyKHc1vzGg8ydjEmThesm95Wqp2udim91WdUdScbT62ob6hy68soGLLqke&#10;VVbiG9lfUnmrCROavNLoGzTGaqgcmM26/YnN06giVC4sToqLTOn/pdUfTwcSduDZSRGU5xE9ZVL2&#10;OGaxxxBYQCSxLjpNMXUcvg8HunopHqiQng358mU6Yq7anhdtYc5C8+X95u2mbXkE+vbWvAAjpfwe&#10;0Ity6KWzodBWnTp9SJmLcegthJ3SyKV0PeWzgxLswmcwTIWLrSu6LhHsHYmT4vErrSHkSoXz1egC&#10;M9a5Bdj+GXiNL1CoC/Y34AVRK2PIC9jbgPS76nm+tWwu8TcFLryLBM84nOtQqjS8KVWx61aXVfzR&#10;r/CXf2/3HQAA//8DAFBLAwQUAAYACAAAACEAXlOx0tkAAAADAQAADwAAAGRycy9kb3ducmV2Lnht&#10;bEyPwUrDQBCG74LvsIzgze7ag5SYTSkFsRak2Ar1uM2OSdrsbNjdNunbO/Gil4GPf/jnm3w+uFZc&#10;MMTGk4bHiQKBVHrbUKXhc/fyMAMRkyFrWk+o4YoR5sXtTW4y63v6wMs2VYJLKGZGQ51Sl0kZyxqd&#10;iRPfIXH27YMziTFU0gbTc7lr5VSpJ+lMQ3yhNh0uayxP27PT8B5Wq+VifT3S5sv1++l6v3kbXrW+&#10;vxsWzyASDulvGUZ9VoeCnQ7+TDaKVgM/kn7nmKmZYj6MLItc/ncvfgAAAP//AwBQSwECLQAUAAYA&#10;CAAAACEAtoM4kv4AAADhAQAAEwAAAAAAAAAAAAAAAAAAAAAAW0NvbnRlbnRfVHlwZXNdLnhtbFBL&#10;AQItABQABgAIAAAAIQA4/SH/1gAAAJQBAAALAAAAAAAAAAAAAAAAAC8BAABfcmVscy8ucmVsc1BL&#10;AQItABQABgAIAAAAIQA2tH91tQEAAMMDAAAOAAAAAAAAAAAAAAAAAC4CAABkcnMvZTJvRG9jLnht&#10;bFBLAQItABQABgAIAAAAIQBeU7HS2QAAAAMBAAAPAAAAAAAAAAAAAAAAAA8EAABkcnMvZG93bnJl&#10;di54bWxQSwUGAAAAAAQABADzAAAAFQUAAAAA&#10;" strokecolor="#4472c4 [3204]" strokeweight=".5pt">
              <v:stroke joinstyle="miter"/>
              <w10:wrap anchorx="margin"/>
            </v:line>
          </w:pict>
        </mc:Fallback>
      </mc:AlternateContent>
    </w:r>
    <w:sdt>
      <w:sdtPr>
        <w:alias w:val="Title"/>
        <w:tag w:val=""/>
        <w:id w:val="-1974673055"/>
        <w:placeholder>
          <w:docPart w:val="50C8CFCB28B847608B5E2502269C79CC"/>
        </w:placeholder>
        <w:dataBinding w:prefixMappings="xmlns:ns0='http://purl.org/dc/elements/1.1/' xmlns:ns1='http://schemas.openxmlformats.org/package/2006/metadata/core-properties' " w:xpath="/ns1:coreProperties[1]/ns0:title[1]" w:storeItemID="{6C3C8BC8-F283-45AE-878A-BAB7291924A1}"/>
        <w:text/>
      </w:sdtPr>
      <w:sdtEndPr/>
      <w:sdtContent>
        <w:r w:rsidR="00437A1E">
          <w:t>MSCT Exception Request Form</w:t>
        </w:r>
      </w:sdtContent>
    </w:sdt>
    <w:r>
      <w:ptab w:relativeTo="margin" w:alignment="center" w:leader="none"/>
    </w:r>
    <w:r>
      <w:t>-</w:t>
    </w:r>
    <w:r>
      <w:ptab w:relativeTo="margin" w:alignment="right" w:leader="none"/>
    </w:r>
    <w:r>
      <w:t>BFS/Accounting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5FA46" w14:textId="77777777" w:rsidR="00081BCA" w:rsidRDefault="00081BCA" w:rsidP="00A83892">
      <w:pPr>
        <w:spacing w:after="0" w:line="240" w:lineRule="auto"/>
      </w:pPr>
      <w:r>
        <w:separator/>
      </w:r>
    </w:p>
  </w:footnote>
  <w:footnote w:type="continuationSeparator" w:id="0">
    <w:p w14:paraId="235A97A0" w14:textId="77777777" w:rsidR="00081BCA" w:rsidRDefault="00081BCA" w:rsidP="00A83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jc w:val="center"/>
      <w:tblBorders>
        <w:top w:val="none" w:sz="0" w:space="0" w:color="auto"/>
        <w:left w:val="none" w:sz="0" w:space="0" w:color="auto"/>
        <w:bottom w:val="single" w:sz="12" w:space="0" w:color="4472C4" w:themeColor="accent1"/>
        <w:right w:val="none" w:sz="0" w:space="0" w:color="auto"/>
        <w:insideV w:val="none" w:sz="0" w:space="0" w:color="auto"/>
      </w:tblBorders>
      <w:tblLook w:val="04A0" w:firstRow="1" w:lastRow="0" w:firstColumn="1" w:lastColumn="0" w:noHBand="0" w:noVBand="1"/>
    </w:tblPr>
    <w:tblGrid>
      <w:gridCol w:w="1436"/>
      <w:gridCol w:w="6306"/>
      <w:gridCol w:w="3058"/>
    </w:tblGrid>
    <w:tr w:rsidR="00A83892" w14:paraId="42795BCF" w14:textId="77777777" w:rsidTr="00F714CF">
      <w:trPr>
        <w:trHeight w:val="530"/>
        <w:jc w:val="center"/>
      </w:trPr>
      <w:tc>
        <w:tcPr>
          <w:tcW w:w="1435" w:type="dxa"/>
        </w:tcPr>
        <w:p w14:paraId="47A39A11" w14:textId="77777777" w:rsidR="00A83892" w:rsidRDefault="00A83892" w:rsidP="00A83892">
          <w:pPr>
            <w:pStyle w:val="Header"/>
          </w:pPr>
          <w:r>
            <w:rPr>
              <w:noProof/>
              <w:sz w:val="30"/>
              <w:szCs w:val="30"/>
            </w:rPr>
            <w:drawing>
              <wp:anchor distT="0" distB="0" distL="114300" distR="114300" simplePos="0" relativeHeight="251659264" behindDoc="1" locked="0" layoutInCell="1" allowOverlap="1" wp14:anchorId="44C3E2E0" wp14:editId="29E37A93">
                <wp:simplePos x="0" y="0"/>
                <wp:positionH relativeFrom="column">
                  <wp:posOffset>-6350</wp:posOffset>
                </wp:positionH>
                <wp:positionV relativeFrom="paragraph">
                  <wp:posOffset>7620</wp:posOffset>
                </wp:positionV>
                <wp:extent cx="835660" cy="274193"/>
                <wp:effectExtent l="0" t="0" r="2540" b="0"/>
                <wp:wrapNone/>
                <wp:docPr id="7" name="Picture 7"/>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835660" cy="274193"/>
                        </a:xfrm>
                        <a:prstGeom prst="rect">
                          <a:avLst/>
                        </a:prstGeom>
                      </pic:spPr>
                    </pic:pic>
                  </a:graphicData>
                </a:graphic>
              </wp:anchor>
            </w:drawing>
          </w:r>
        </w:p>
      </w:tc>
      <w:tc>
        <w:tcPr>
          <w:tcW w:w="6300" w:type="dxa"/>
          <w:vAlign w:val="bottom"/>
        </w:tcPr>
        <w:p w14:paraId="6A5A60EE" w14:textId="77777777" w:rsidR="00A83892" w:rsidRPr="00DD1773" w:rsidRDefault="00A83892" w:rsidP="00A83892">
          <w:pPr>
            <w:pStyle w:val="Header"/>
            <w:rPr>
              <w:sz w:val="28"/>
              <w:szCs w:val="28"/>
            </w:rPr>
          </w:pPr>
          <w:r w:rsidRPr="00DD1773">
            <w:rPr>
              <w:sz w:val="28"/>
              <w:szCs w:val="28"/>
            </w:rPr>
            <w:t>Manual Salary Cost Transfer Exception Request</w:t>
          </w:r>
        </w:p>
      </w:tc>
      <w:tc>
        <w:tcPr>
          <w:tcW w:w="3055" w:type="dxa"/>
          <w:vAlign w:val="bottom"/>
        </w:tcPr>
        <w:p w14:paraId="284573BD" w14:textId="77777777" w:rsidR="00A83892" w:rsidRDefault="00A83892" w:rsidP="00A83892">
          <w:pPr>
            <w:pStyle w:val="Header"/>
            <w:jc w:val="right"/>
          </w:pPr>
          <w:r>
            <w:t>Form Version: 4.0</w:t>
          </w:r>
        </w:p>
        <w:p w14:paraId="0B75D502" w14:textId="77777777" w:rsidR="00A83892" w:rsidRDefault="00A83892" w:rsidP="00A83892">
          <w:pPr>
            <w:pStyle w:val="Header"/>
            <w:jc w:val="right"/>
          </w:pPr>
          <w:r>
            <w:t>Publish Date: 02/20/2025</w:t>
          </w:r>
        </w:p>
      </w:tc>
    </w:tr>
  </w:tbl>
  <w:p w14:paraId="30F150D0" w14:textId="77777777" w:rsidR="00A83892" w:rsidRPr="00A83892" w:rsidRDefault="00A83892" w:rsidP="00A838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92"/>
    <w:rsid w:val="00035BB3"/>
    <w:rsid w:val="00081BCA"/>
    <w:rsid w:val="00437A1E"/>
    <w:rsid w:val="005B624E"/>
    <w:rsid w:val="009145BD"/>
    <w:rsid w:val="00943D49"/>
    <w:rsid w:val="009B295D"/>
    <w:rsid w:val="00A83892"/>
    <w:rsid w:val="00B62257"/>
    <w:rsid w:val="00D81641"/>
    <w:rsid w:val="00D8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3512"/>
  <w15:chartTrackingRefBased/>
  <w15:docId w15:val="{E33B37DC-F851-4695-8CF0-ADBAF73E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892"/>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892"/>
    <w:pPr>
      <w:tabs>
        <w:tab w:val="center" w:pos="4680"/>
        <w:tab w:val="right" w:pos="9360"/>
      </w:tabs>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A83892"/>
  </w:style>
  <w:style w:type="paragraph" w:styleId="Footer">
    <w:name w:val="footer"/>
    <w:basedOn w:val="Normal"/>
    <w:link w:val="FooterChar"/>
    <w:uiPriority w:val="99"/>
    <w:unhideWhenUsed/>
    <w:rsid w:val="00A83892"/>
    <w:pPr>
      <w:tabs>
        <w:tab w:val="center" w:pos="4680"/>
        <w:tab w:val="right" w:pos="9360"/>
      </w:tabs>
      <w:spacing w:after="0"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A83892"/>
  </w:style>
  <w:style w:type="table" w:styleId="TableGrid">
    <w:name w:val="Table Grid"/>
    <w:basedOn w:val="TableNormal"/>
    <w:uiPriority w:val="39"/>
    <w:rsid w:val="00A8389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3892"/>
    <w:rPr>
      <w:color w:val="808080"/>
    </w:rPr>
  </w:style>
  <w:style w:type="table" w:customStyle="1" w:styleId="TableGrid0">
    <w:name w:val="TableGrid"/>
    <w:rsid w:val="00A83892"/>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C8CFCB28B847608B5E2502269C79CC"/>
        <w:category>
          <w:name w:val="General"/>
          <w:gallery w:val="placeholder"/>
        </w:category>
        <w:types>
          <w:type w:val="bbPlcHdr"/>
        </w:types>
        <w:behaviors>
          <w:behavior w:val="content"/>
        </w:behaviors>
        <w:guid w:val="{A5BA2FB2-21C9-40CD-ABD4-F9C21F4148E9}"/>
      </w:docPartPr>
      <w:docPartBody>
        <w:p w:rsidR="002805BF" w:rsidRDefault="00D327AB" w:rsidP="00D327AB">
          <w:pPr>
            <w:pStyle w:val="50C8CFCB28B847608B5E2502269C79CC"/>
          </w:pPr>
          <w:r w:rsidRPr="00B875EA">
            <w:rPr>
              <w:rStyle w:val="PlaceholderText"/>
            </w:rPr>
            <w:t>[Title]</w:t>
          </w:r>
        </w:p>
      </w:docPartBody>
    </w:docPart>
    <w:docPart>
      <w:docPartPr>
        <w:name w:val="B875E0F866E94EE99D24264783DEE90C"/>
        <w:category>
          <w:name w:val="General"/>
          <w:gallery w:val="placeholder"/>
        </w:category>
        <w:types>
          <w:type w:val="bbPlcHdr"/>
        </w:types>
        <w:behaviors>
          <w:behavior w:val="content"/>
        </w:behaviors>
        <w:guid w:val="{A3AF0D3D-A0D7-4B20-AAE2-1870E98CC89C}"/>
      </w:docPartPr>
      <w:docPartBody>
        <w:p w:rsidR="002805BF" w:rsidRDefault="00D327AB" w:rsidP="00D327AB">
          <w:pPr>
            <w:pStyle w:val="B875E0F866E94EE99D24264783DEE90C"/>
          </w:pPr>
          <w:r w:rsidRPr="007E3D6E">
            <w:rPr>
              <w:rStyle w:val="PlaceholderText"/>
              <w:rFonts w:cstheme="minorHAnsi"/>
              <w:sz w:val="18"/>
              <w:szCs w:val="18"/>
            </w:rPr>
            <w:t>Click or tap to enter a date.</w:t>
          </w:r>
        </w:p>
      </w:docPartBody>
    </w:docPart>
    <w:docPart>
      <w:docPartPr>
        <w:name w:val="DCC956F2E00D4E9B9E6B778079564042"/>
        <w:category>
          <w:name w:val="General"/>
          <w:gallery w:val="placeholder"/>
        </w:category>
        <w:types>
          <w:type w:val="bbPlcHdr"/>
        </w:types>
        <w:behaviors>
          <w:behavior w:val="content"/>
        </w:behaviors>
        <w:guid w:val="{6274DC86-B2FD-4BE8-9D37-296DF015092E}"/>
      </w:docPartPr>
      <w:docPartBody>
        <w:p w:rsidR="002805BF" w:rsidRDefault="00D327AB" w:rsidP="00D327AB">
          <w:pPr>
            <w:pStyle w:val="DCC956F2E00D4E9B9E6B778079564042"/>
          </w:pPr>
          <w:r w:rsidRPr="004770E4">
            <w:rPr>
              <w:rStyle w:val="PlaceholderText"/>
              <w:sz w:val="20"/>
              <w:szCs w:val="20"/>
            </w:rPr>
            <w:t>Click or tap here to enter text.</w:t>
          </w:r>
        </w:p>
      </w:docPartBody>
    </w:docPart>
    <w:docPart>
      <w:docPartPr>
        <w:name w:val="7E365251F7854412905AB9223B8F4D48"/>
        <w:category>
          <w:name w:val="General"/>
          <w:gallery w:val="placeholder"/>
        </w:category>
        <w:types>
          <w:type w:val="bbPlcHdr"/>
        </w:types>
        <w:behaviors>
          <w:behavior w:val="content"/>
        </w:behaviors>
        <w:guid w:val="{100B2A9D-1BA7-415B-A5E9-E4AC86655E24}"/>
      </w:docPartPr>
      <w:docPartBody>
        <w:p w:rsidR="002805BF" w:rsidRDefault="00D327AB" w:rsidP="00D327AB">
          <w:pPr>
            <w:pStyle w:val="7E365251F7854412905AB9223B8F4D48"/>
          </w:pPr>
          <w:r w:rsidRPr="007E3D6E">
            <w:rPr>
              <w:rStyle w:val="PlaceholderText"/>
              <w:rFonts w:cstheme="minorHAnsi"/>
              <w:sz w:val="18"/>
              <w:szCs w:val="18"/>
            </w:rPr>
            <w:t>Click or tap here to enter text.</w:t>
          </w:r>
        </w:p>
      </w:docPartBody>
    </w:docPart>
    <w:docPart>
      <w:docPartPr>
        <w:name w:val="A604DEF2F39D448FBEB36305A3136E06"/>
        <w:category>
          <w:name w:val="General"/>
          <w:gallery w:val="placeholder"/>
        </w:category>
        <w:types>
          <w:type w:val="bbPlcHdr"/>
        </w:types>
        <w:behaviors>
          <w:behavior w:val="content"/>
        </w:behaviors>
        <w:guid w:val="{754AC2C4-A11C-4E1B-B425-5D3AE85244EB}"/>
      </w:docPartPr>
      <w:docPartBody>
        <w:p w:rsidR="002805BF" w:rsidRDefault="00D327AB" w:rsidP="00D327AB">
          <w:pPr>
            <w:pStyle w:val="A604DEF2F39D448FBEB36305A3136E06"/>
          </w:pPr>
          <w:r w:rsidRPr="007E3D6E">
            <w:rPr>
              <w:rStyle w:val="PlaceholderText"/>
              <w:rFonts w:cstheme="minorHAnsi"/>
              <w:sz w:val="18"/>
              <w:szCs w:val="18"/>
            </w:rPr>
            <w:t>Click or tap here to enter text.</w:t>
          </w:r>
        </w:p>
      </w:docPartBody>
    </w:docPart>
    <w:docPart>
      <w:docPartPr>
        <w:name w:val="7F774A9D588C46B9B77DEC93B7EFCDF1"/>
        <w:category>
          <w:name w:val="General"/>
          <w:gallery w:val="placeholder"/>
        </w:category>
        <w:types>
          <w:type w:val="bbPlcHdr"/>
        </w:types>
        <w:behaviors>
          <w:behavior w:val="content"/>
        </w:behaviors>
        <w:guid w:val="{0778402D-EC3B-4E00-B9AE-8D4A37052B54}"/>
      </w:docPartPr>
      <w:docPartBody>
        <w:p w:rsidR="002805BF" w:rsidRDefault="00D327AB" w:rsidP="00D327AB">
          <w:pPr>
            <w:pStyle w:val="7F774A9D588C46B9B77DEC93B7EFCDF1"/>
          </w:pPr>
          <w:r w:rsidRPr="007E3D6E">
            <w:rPr>
              <w:rStyle w:val="PlaceholderText"/>
              <w:rFonts w:cstheme="minorHAnsi"/>
              <w:sz w:val="18"/>
              <w:szCs w:val="18"/>
            </w:rPr>
            <w:t>Click or tap here to enter text.</w:t>
          </w:r>
        </w:p>
      </w:docPartBody>
    </w:docPart>
    <w:docPart>
      <w:docPartPr>
        <w:name w:val="00139F0732D846E79980F7C385EB84B0"/>
        <w:category>
          <w:name w:val="General"/>
          <w:gallery w:val="placeholder"/>
        </w:category>
        <w:types>
          <w:type w:val="bbPlcHdr"/>
        </w:types>
        <w:behaviors>
          <w:behavior w:val="content"/>
        </w:behaviors>
        <w:guid w:val="{4D2A3400-CAB6-45BC-9469-D597AAE9F563}"/>
      </w:docPartPr>
      <w:docPartBody>
        <w:p w:rsidR="002805BF" w:rsidRDefault="00D327AB" w:rsidP="00D327AB">
          <w:pPr>
            <w:pStyle w:val="00139F0732D846E79980F7C385EB84B0"/>
          </w:pPr>
          <w:r w:rsidRPr="007E3D6E">
            <w:rPr>
              <w:rStyle w:val="PlaceholderText"/>
              <w:rFonts w:cstheme="minorHAnsi"/>
              <w:sz w:val="18"/>
              <w:szCs w:val="18"/>
            </w:rPr>
            <w:t>Choose an item.</w:t>
          </w:r>
        </w:p>
      </w:docPartBody>
    </w:docPart>
    <w:docPart>
      <w:docPartPr>
        <w:name w:val="6341426F33204CED8AD40018ED3E7203"/>
        <w:category>
          <w:name w:val="General"/>
          <w:gallery w:val="placeholder"/>
        </w:category>
        <w:types>
          <w:type w:val="bbPlcHdr"/>
        </w:types>
        <w:behaviors>
          <w:behavior w:val="content"/>
        </w:behaviors>
        <w:guid w:val="{DF714082-F190-4570-A290-C73A52D3DE30}"/>
      </w:docPartPr>
      <w:docPartBody>
        <w:p w:rsidR="002805BF" w:rsidRDefault="00D327AB" w:rsidP="00D327AB">
          <w:pPr>
            <w:pStyle w:val="6341426F33204CED8AD40018ED3E7203"/>
          </w:pPr>
          <w:r w:rsidRPr="007E3D6E">
            <w:rPr>
              <w:rStyle w:val="PlaceholderText"/>
              <w:rFonts w:cstheme="minorHAnsi"/>
              <w:sz w:val="18"/>
              <w:szCs w:val="18"/>
            </w:rPr>
            <w:t>Click or tap here to enter text.</w:t>
          </w:r>
        </w:p>
      </w:docPartBody>
    </w:docPart>
    <w:docPart>
      <w:docPartPr>
        <w:name w:val="912447247B794580BFF8FE252D32C0E2"/>
        <w:category>
          <w:name w:val="General"/>
          <w:gallery w:val="placeholder"/>
        </w:category>
        <w:types>
          <w:type w:val="bbPlcHdr"/>
        </w:types>
        <w:behaviors>
          <w:behavior w:val="content"/>
        </w:behaviors>
        <w:guid w:val="{64DCB5A0-B88F-4B74-B1B7-A4C8F4439907}"/>
      </w:docPartPr>
      <w:docPartBody>
        <w:p w:rsidR="002805BF" w:rsidRDefault="00D327AB" w:rsidP="00D327AB">
          <w:pPr>
            <w:pStyle w:val="912447247B794580BFF8FE252D32C0E2"/>
          </w:pPr>
          <w:r w:rsidRPr="004770E4">
            <w:rPr>
              <w:rStyle w:val="PlaceholderText"/>
              <w:sz w:val="20"/>
              <w:szCs w:val="20"/>
            </w:rPr>
            <w:t>Click or tap here to enter text.</w:t>
          </w:r>
        </w:p>
      </w:docPartBody>
    </w:docPart>
    <w:docPart>
      <w:docPartPr>
        <w:name w:val="2A01B064EFED49BD99B0F5B67B1A2BD6"/>
        <w:category>
          <w:name w:val="General"/>
          <w:gallery w:val="placeholder"/>
        </w:category>
        <w:types>
          <w:type w:val="bbPlcHdr"/>
        </w:types>
        <w:behaviors>
          <w:behavior w:val="content"/>
        </w:behaviors>
        <w:guid w:val="{002A460B-D071-4398-8915-D864EDCB984C}"/>
      </w:docPartPr>
      <w:docPartBody>
        <w:p w:rsidR="002805BF" w:rsidRDefault="00D327AB" w:rsidP="00D327AB">
          <w:pPr>
            <w:pStyle w:val="2A01B064EFED49BD99B0F5B67B1A2BD6"/>
          </w:pPr>
          <w:r w:rsidRPr="007E3D6E">
            <w:rPr>
              <w:rStyle w:val="PlaceholderText"/>
              <w:sz w:val="18"/>
              <w:szCs w:val="18"/>
            </w:rPr>
            <w:t>Click or tap here to enter text.</w:t>
          </w:r>
        </w:p>
      </w:docPartBody>
    </w:docPart>
    <w:docPart>
      <w:docPartPr>
        <w:name w:val="08D7B8F5F12946BD9D4B2372A1F9F527"/>
        <w:category>
          <w:name w:val="General"/>
          <w:gallery w:val="placeholder"/>
        </w:category>
        <w:types>
          <w:type w:val="bbPlcHdr"/>
        </w:types>
        <w:behaviors>
          <w:behavior w:val="content"/>
        </w:behaviors>
        <w:guid w:val="{7439F6A6-B35E-41C5-9E9C-9301DE0AD2CE}"/>
      </w:docPartPr>
      <w:docPartBody>
        <w:p w:rsidR="002805BF" w:rsidRDefault="00D327AB" w:rsidP="00D327AB">
          <w:pPr>
            <w:pStyle w:val="08D7B8F5F12946BD9D4B2372A1F9F527"/>
          </w:pPr>
          <w:r w:rsidRPr="004770E4">
            <w:rPr>
              <w:rStyle w:val="PlaceholderText"/>
              <w:sz w:val="20"/>
              <w:szCs w:val="20"/>
            </w:rPr>
            <w:t>Click or tap here to enter text.</w:t>
          </w:r>
        </w:p>
      </w:docPartBody>
    </w:docPart>
    <w:docPart>
      <w:docPartPr>
        <w:name w:val="A5C50AB0165E4C398322BBA845966BD6"/>
        <w:category>
          <w:name w:val="General"/>
          <w:gallery w:val="placeholder"/>
        </w:category>
        <w:types>
          <w:type w:val="bbPlcHdr"/>
        </w:types>
        <w:behaviors>
          <w:behavior w:val="content"/>
        </w:behaviors>
        <w:guid w:val="{7232357D-9EC6-4B23-A5D9-C0801A254BC1}"/>
      </w:docPartPr>
      <w:docPartBody>
        <w:p w:rsidR="002805BF" w:rsidRDefault="00D327AB" w:rsidP="00D327AB">
          <w:pPr>
            <w:pStyle w:val="A5C50AB0165E4C398322BBA845966BD6"/>
          </w:pPr>
          <w:r w:rsidRPr="007E3D6E">
            <w:rPr>
              <w:rStyle w:val="PlaceholderText"/>
              <w:sz w:val="18"/>
              <w:szCs w:val="18"/>
            </w:rPr>
            <w:t>Click or tap here to enter text.</w:t>
          </w:r>
        </w:p>
      </w:docPartBody>
    </w:docPart>
    <w:docPart>
      <w:docPartPr>
        <w:name w:val="0F1B7AA5E92C4D8B8ED2A3775CC7E6AF"/>
        <w:category>
          <w:name w:val="General"/>
          <w:gallery w:val="placeholder"/>
        </w:category>
        <w:types>
          <w:type w:val="bbPlcHdr"/>
        </w:types>
        <w:behaviors>
          <w:behavior w:val="content"/>
        </w:behaviors>
        <w:guid w:val="{80297268-8729-448C-99EE-D05AB9C20631}"/>
      </w:docPartPr>
      <w:docPartBody>
        <w:p w:rsidR="002805BF" w:rsidRDefault="00D327AB" w:rsidP="00D327AB">
          <w:pPr>
            <w:pStyle w:val="0F1B7AA5E92C4D8B8ED2A3775CC7E6AF"/>
          </w:pPr>
          <w:r w:rsidRPr="007E3D6E">
            <w:rPr>
              <w:rStyle w:val="PlaceholderText"/>
              <w:sz w:val="18"/>
              <w:szCs w:val="18"/>
            </w:rPr>
            <w:t>Click or tap here to enter text.</w:t>
          </w:r>
        </w:p>
      </w:docPartBody>
    </w:docPart>
    <w:docPart>
      <w:docPartPr>
        <w:name w:val="3059FFACA175442FBDD990B3413740C3"/>
        <w:category>
          <w:name w:val="General"/>
          <w:gallery w:val="placeholder"/>
        </w:category>
        <w:types>
          <w:type w:val="bbPlcHdr"/>
        </w:types>
        <w:behaviors>
          <w:behavior w:val="content"/>
        </w:behaviors>
        <w:guid w:val="{ACDB96B1-06AB-42AE-BD25-F9B60380C4DC}"/>
      </w:docPartPr>
      <w:docPartBody>
        <w:p w:rsidR="002805BF" w:rsidRDefault="00D327AB" w:rsidP="00D327AB">
          <w:pPr>
            <w:pStyle w:val="3059FFACA175442FBDD990B3413740C3"/>
          </w:pPr>
          <w:r w:rsidRPr="007E3D6E">
            <w:rPr>
              <w:rStyle w:val="PlaceholderText"/>
              <w:sz w:val="18"/>
              <w:szCs w:val="18"/>
            </w:rPr>
            <w:t>Click or tap here to enter text.</w:t>
          </w:r>
        </w:p>
      </w:docPartBody>
    </w:docPart>
    <w:docPart>
      <w:docPartPr>
        <w:name w:val="48BCCC205F8F40F1AA8BC8E3303E84F1"/>
        <w:category>
          <w:name w:val="General"/>
          <w:gallery w:val="placeholder"/>
        </w:category>
        <w:types>
          <w:type w:val="bbPlcHdr"/>
        </w:types>
        <w:behaviors>
          <w:behavior w:val="content"/>
        </w:behaviors>
        <w:guid w:val="{B3AE0199-5A53-4FCC-94A9-FF0AA116795E}"/>
      </w:docPartPr>
      <w:docPartBody>
        <w:p w:rsidR="002805BF" w:rsidRDefault="00D327AB" w:rsidP="00D327AB">
          <w:pPr>
            <w:pStyle w:val="48BCCC205F8F40F1AA8BC8E3303E84F1"/>
          </w:pPr>
          <w:r w:rsidRPr="007E3D6E">
            <w:rPr>
              <w:rStyle w:val="PlaceholderText"/>
              <w:sz w:val="18"/>
              <w:szCs w:val="18"/>
            </w:rPr>
            <w:t>Click or tap here to enter text.</w:t>
          </w:r>
        </w:p>
      </w:docPartBody>
    </w:docPart>
    <w:docPart>
      <w:docPartPr>
        <w:name w:val="8626EC6CD46949D09A77FF85142BF3F6"/>
        <w:category>
          <w:name w:val="General"/>
          <w:gallery w:val="placeholder"/>
        </w:category>
        <w:types>
          <w:type w:val="bbPlcHdr"/>
        </w:types>
        <w:behaviors>
          <w:behavior w:val="content"/>
        </w:behaviors>
        <w:guid w:val="{6F503079-FCC6-48AC-8848-E3285E31D94D}"/>
      </w:docPartPr>
      <w:docPartBody>
        <w:p w:rsidR="002805BF" w:rsidRDefault="00D327AB" w:rsidP="00D327AB">
          <w:pPr>
            <w:pStyle w:val="8626EC6CD46949D09A77FF85142BF3F6"/>
          </w:pPr>
          <w:r w:rsidRPr="007E3D6E">
            <w:rPr>
              <w:rStyle w:val="PlaceholderText"/>
              <w:rFonts w:cstheme="minorHAnsi"/>
              <w:sz w:val="18"/>
              <w:szCs w:val="18"/>
            </w:rPr>
            <w:t>Choose an item.</w:t>
          </w:r>
        </w:p>
      </w:docPartBody>
    </w:docPart>
    <w:docPart>
      <w:docPartPr>
        <w:name w:val="EC5F80762B594BFA9E84F357654D500B"/>
        <w:category>
          <w:name w:val="General"/>
          <w:gallery w:val="placeholder"/>
        </w:category>
        <w:types>
          <w:type w:val="bbPlcHdr"/>
        </w:types>
        <w:behaviors>
          <w:behavior w:val="content"/>
        </w:behaviors>
        <w:guid w:val="{37435001-FB23-4A41-9BEF-B8D5976EDB3B}"/>
      </w:docPartPr>
      <w:docPartBody>
        <w:p w:rsidR="002805BF" w:rsidRDefault="00D327AB" w:rsidP="00D327AB">
          <w:pPr>
            <w:pStyle w:val="EC5F80762B594BFA9E84F357654D500B"/>
          </w:pPr>
          <w:r w:rsidRPr="007E3D6E">
            <w:rPr>
              <w:rStyle w:val="PlaceholderText"/>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AB"/>
    <w:rsid w:val="002805BF"/>
    <w:rsid w:val="004B2EA2"/>
    <w:rsid w:val="00B31D2B"/>
    <w:rsid w:val="00D32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27AB"/>
    <w:rPr>
      <w:color w:val="808080"/>
    </w:rPr>
  </w:style>
  <w:style w:type="paragraph" w:customStyle="1" w:styleId="50C8CFCB28B847608B5E2502269C79CC">
    <w:name w:val="50C8CFCB28B847608B5E2502269C79CC"/>
    <w:rsid w:val="00D327AB"/>
  </w:style>
  <w:style w:type="paragraph" w:customStyle="1" w:styleId="B875E0F866E94EE99D24264783DEE90C">
    <w:name w:val="B875E0F866E94EE99D24264783DEE90C"/>
    <w:rsid w:val="00D327AB"/>
  </w:style>
  <w:style w:type="paragraph" w:customStyle="1" w:styleId="DCC956F2E00D4E9B9E6B778079564042">
    <w:name w:val="DCC956F2E00D4E9B9E6B778079564042"/>
    <w:rsid w:val="00D327AB"/>
  </w:style>
  <w:style w:type="paragraph" w:customStyle="1" w:styleId="7E365251F7854412905AB9223B8F4D48">
    <w:name w:val="7E365251F7854412905AB9223B8F4D48"/>
    <w:rsid w:val="00D327AB"/>
  </w:style>
  <w:style w:type="paragraph" w:customStyle="1" w:styleId="A604DEF2F39D448FBEB36305A3136E06">
    <w:name w:val="A604DEF2F39D448FBEB36305A3136E06"/>
    <w:rsid w:val="00D327AB"/>
  </w:style>
  <w:style w:type="paragraph" w:customStyle="1" w:styleId="7F774A9D588C46B9B77DEC93B7EFCDF1">
    <w:name w:val="7F774A9D588C46B9B77DEC93B7EFCDF1"/>
    <w:rsid w:val="00D327AB"/>
  </w:style>
  <w:style w:type="paragraph" w:customStyle="1" w:styleId="00139F0732D846E79980F7C385EB84B0">
    <w:name w:val="00139F0732D846E79980F7C385EB84B0"/>
    <w:rsid w:val="00D327AB"/>
  </w:style>
  <w:style w:type="paragraph" w:customStyle="1" w:styleId="6341426F33204CED8AD40018ED3E7203">
    <w:name w:val="6341426F33204CED8AD40018ED3E7203"/>
    <w:rsid w:val="00D327AB"/>
  </w:style>
  <w:style w:type="paragraph" w:customStyle="1" w:styleId="912447247B794580BFF8FE252D32C0E2">
    <w:name w:val="912447247B794580BFF8FE252D32C0E2"/>
    <w:rsid w:val="00D327AB"/>
  </w:style>
  <w:style w:type="paragraph" w:customStyle="1" w:styleId="2A01B064EFED49BD99B0F5B67B1A2BD6">
    <w:name w:val="2A01B064EFED49BD99B0F5B67B1A2BD6"/>
    <w:rsid w:val="00D327AB"/>
  </w:style>
  <w:style w:type="paragraph" w:customStyle="1" w:styleId="08D7B8F5F12946BD9D4B2372A1F9F527">
    <w:name w:val="08D7B8F5F12946BD9D4B2372A1F9F527"/>
    <w:rsid w:val="00D327AB"/>
  </w:style>
  <w:style w:type="paragraph" w:customStyle="1" w:styleId="A5C50AB0165E4C398322BBA845966BD6">
    <w:name w:val="A5C50AB0165E4C398322BBA845966BD6"/>
    <w:rsid w:val="00D327AB"/>
  </w:style>
  <w:style w:type="paragraph" w:customStyle="1" w:styleId="0F1B7AA5E92C4D8B8ED2A3775CC7E6AF">
    <w:name w:val="0F1B7AA5E92C4D8B8ED2A3775CC7E6AF"/>
    <w:rsid w:val="00D327AB"/>
  </w:style>
  <w:style w:type="paragraph" w:customStyle="1" w:styleId="3059FFACA175442FBDD990B3413740C3">
    <w:name w:val="3059FFACA175442FBDD990B3413740C3"/>
    <w:rsid w:val="00D327AB"/>
  </w:style>
  <w:style w:type="paragraph" w:customStyle="1" w:styleId="48BCCC205F8F40F1AA8BC8E3303E84F1">
    <w:name w:val="48BCCC205F8F40F1AA8BC8E3303E84F1"/>
    <w:rsid w:val="00D327AB"/>
  </w:style>
  <w:style w:type="paragraph" w:customStyle="1" w:styleId="8626EC6CD46949D09A77FF85142BF3F6">
    <w:name w:val="8626EC6CD46949D09A77FF85142BF3F6"/>
    <w:rsid w:val="00D327AB"/>
  </w:style>
  <w:style w:type="paragraph" w:customStyle="1" w:styleId="EC5F80762B594BFA9E84F357654D500B">
    <w:name w:val="EC5F80762B594BFA9E84F357654D500B"/>
    <w:rsid w:val="00D327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D6348D38DA844CB6B502A5354BC829" ma:contentTypeVersion="4" ma:contentTypeDescription="Create a new document." ma:contentTypeScope="" ma:versionID="0890bb2cdd95d53f39d88ae8efff6b86">
  <xsd:schema xmlns:xsd="http://www.w3.org/2001/XMLSchema" xmlns:xs="http://www.w3.org/2001/XMLSchema" xmlns:p="http://schemas.microsoft.com/office/2006/metadata/properties" xmlns:ns2="5d7a64d9-c59c-4c57-88fa-164dc6ec835a" targetNamespace="http://schemas.microsoft.com/office/2006/metadata/properties" ma:root="true" ma:fieldsID="e14f528b1c64519d0db762f4d7657c8b" ns2:_="">
    <xsd:import namespace="5d7a64d9-c59c-4c57-88fa-164dc6ec83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a64d9-c59c-4c57-88fa-164dc6ec8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E129B-C7F1-4945-929F-020D87E7DC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C1FB29-2053-458F-A56F-736CFF9BF4D0}">
  <ds:schemaRefs>
    <ds:schemaRef ds:uri="http://schemas.microsoft.com/sharepoint/v3/contenttype/forms"/>
  </ds:schemaRefs>
</ds:datastoreItem>
</file>

<file path=customXml/itemProps3.xml><?xml version="1.0" encoding="utf-8"?>
<ds:datastoreItem xmlns:ds="http://schemas.openxmlformats.org/officeDocument/2006/customXml" ds:itemID="{FB5B7763-B592-49DE-9561-6E145AEA0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a64d9-c59c-4c57-88fa-164dc6ec8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MSCT Exception Request Form</dc:title>
  <dc:subject/>
  <dc:creator>Alfred K Karam</dc:creator>
  <cp:keywords/>
  <dc:description/>
  <cp:lastModifiedBy>Alfred K Karam</cp:lastModifiedBy>
  <cp:revision>6</cp:revision>
  <dcterms:created xsi:type="dcterms:W3CDTF">2025-02-19T23:25:00Z</dcterms:created>
  <dcterms:modified xsi:type="dcterms:W3CDTF">2025-02-20T19:00:00Z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0x010100EAD6348D38DA844CB6B502A5354BC829</vt:lpwstr>
  </property>
</Properties>
</file>