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74AE4" w14:textId="77777777" w:rsidR="00BC1923" w:rsidRDefault="00BC1923">
      <w:pPr>
        <w:suppressAutoHyphens/>
        <w:jc w:val="both"/>
        <w:rPr>
          <w:b/>
          <w:spacing w:val="-3"/>
        </w:rPr>
      </w:pPr>
    </w:p>
    <w:p w14:paraId="5A774AE5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AE6" w14:textId="77777777" w:rsidR="00BC1923" w:rsidRDefault="00BC1923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5A774AE7" w14:textId="77777777" w:rsidR="00BC1923" w:rsidRDefault="00BC1923">
      <w:pPr>
        <w:suppressAutoHyphens/>
        <w:ind w:right="-994"/>
        <w:jc w:val="both"/>
        <w:rPr>
          <w:rFonts w:ascii="Times New Roman" w:hAnsi="Times New Roman"/>
          <w:b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C1923" w14:paraId="5A774AEB" w14:textId="77777777">
        <w:tc>
          <w:tcPr>
            <w:tcW w:w="4788" w:type="dxa"/>
          </w:tcPr>
          <w:p w14:paraId="5A774AE8" w14:textId="77777777" w:rsidR="00BC1923" w:rsidRDefault="00AF7861">
            <w:pPr>
              <w:suppressAutoHyphens/>
              <w:rPr>
                <w:rFonts w:ascii="Times New Roman" w:hAnsi="Times New Roman"/>
                <w:b/>
                <w:spacing w:val="-3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b/>
                    <w:spacing w:val="-3"/>
                  </w:rPr>
                  <w:t>UNIVERSITY</w:t>
                </w:r>
              </w:smartTag>
              <w:r>
                <w:rPr>
                  <w:rFonts w:ascii="Times New Roman" w:hAnsi="Times New Roman"/>
                  <w:b/>
                  <w:spacing w:val="-3"/>
                </w:rPr>
                <w:t xml:space="preserve"> </w:t>
              </w:r>
              <w:r w:rsidR="00BC1923">
                <w:rPr>
                  <w:rFonts w:ascii="Times New Roman" w:hAnsi="Times New Roman"/>
                  <w:b/>
                  <w:spacing w:val="-3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b/>
                    <w:spacing w:val="-3"/>
                  </w:rPr>
                  <w:t>CA</w:t>
                </w:r>
                <w:r w:rsidR="00BC1923">
                  <w:rPr>
                    <w:rFonts w:ascii="Times New Roman" w:hAnsi="Times New Roman"/>
                    <w:b/>
                    <w:spacing w:val="-3"/>
                  </w:rPr>
                  <w:t>LIFORNIA</w:t>
                </w:r>
              </w:smartTag>
            </w:smartTag>
          </w:p>
          <w:p w14:paraId="5A774AE9" w14:textId="77777777" w:rsidR="00BC1923" w:rsidRDefault="00AF7861">
            <w:pPr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CHIEF FINANCIAL OFFICER DIVISION</w:t>
            </w:r>
          </w:p>
        </w:tc>
        <w:tc>
          <w:tcPr>
            <w:tcW w:w="4788" w:type="dxa"/>
          </w:tcPr>
          <w:p w14:paraId="5A774AEA" w14:textId="77777777" w:rsidR="00BC1923" w:rsidRDefault="00BC1923" w:rsidP="00AF7861">
            <w:pPr>
              <w:suppressAutoHyphens/>
              <w:jc w:val="right"/>
              <w:rPr>
                <w:rFonts w:ascii="Times New Roman" w:hAnsi="Times New Roman"/>
                <w:b/>
                <w:spacing w:val="-3"/>
              </w:rPr>
            </w:pPr>
          </w:p>
        </w:tc>
      </w:tr>
    </w:tbl>
    <w:p w14:paraId="5A774AEC" w14:textId="77777777" w:rsidR="00BC1923" w:rsidRDefault="00BC1923">
      <w:pPr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</w:t>
      </w:r>
    </w:p>
    <w:p w14:paraId="5A774AED" w14:textId="77777777" w:rsidR="00AF7861" w:rsidRDefault="00CB2346" w:rsidP="00AF7861">
      <w:pPr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 xml:space="preserve">                     </w:t>
      </w:r>
      <w:r w:rsidR="00AF7861">
        <w:rPr>
          <w:rFonts w:ascii="Times New Roman" w:hAnsi="Times New Roman"/>
          <w:b/>
          <w:spacing w:val="-3"/>
        </w:rPr>
        <w:t xml:space="preserve">  UNRELATED BUSINESS INCOME</w:t>
      </w:r>
    </w:p>
    <w:p w14:paraId="5A774AEE" w14:textId="77777777" w:rsidR="00BC1923" w:rsidRDefault="00AF7861" w:rsidP="00AF7861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</w:t>
      </w:r>
      <w:r w:rsidR="00BC1923">
        <w:rPr>
          <w:rFonts w:ascii="Times New Roman" w:hAnsi="Times New Roman"/>
          <w:b/>
          <w:spacing w:val="-3"/>
        </w:rPr>
        <w:t>NONFINANCIAL QUESTIONNAIRE</w:t>
      </w:r>
      <w:r w:rsidR="00CB2346">
        <w:rPr>
          <w:rFonts w:ascii="Times New Roman" w:hAnsi="Times New Roman"/>
          <w:b/>
          <w:spacing w:val="-3"/>
        </w:rPr>
        <w:t>—LONG VERSION</w:t>
      </w:r>
    </w:p>
    <w:p w14:paraId="5A774AE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 Nonfinancial Questionnaire must be completed for </w:t>
      </w:r>
      <w:r>
        <w:rPr>
          <w:rFonts w:ascii="Times New Roman" w:hAnsi="Times New Roman"/>
          <w:b/>
          <w:spacing w:val="-3"/>
        </w:rPr>
        <w:t>each activity with a potential for genera</w:t>
      </w:r>
      <w:r w:rsidR="001A1B8E">
        <w:rPr>
          <w:rFonts w:ascii="Times New Roman" w:hAnsi="Times New Roman"/>
          <w:b/>
          <w:spacing w:val="-3"/>
        </w:rPr>
        <w:t>ting unrelated business income.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spacing w:val="-3"/>
        </w:rPr>
        <w:t>The completed questionnaire will be used to determine whether the activity should be included in the University's consolidated Exempt Organization Business Income Tax Return (Form 990-T)</w:t>
      </w:r>
      <w:r w:rsidR="001A1B8E">
        <w:rPr>
          <w:rFonts w:ascii="Times New Roman" w:hAnsi="Times New Roman"/>
          <w:spacing w:val="-3"/>
        </w:rPr>
        <w:t xml:space="preserve">, filed with the IRS annually. </w:t>
      </w:r>
      <w:r>
        <w:rPr>
          <w:rFonts w:ascii="Times New Roman" w:hAnsi="Times New Roman"/>
          <w:spacing w:val="-3"/>
        </w:rPr>
        <w:t>Please refer to the attached Review Guidelines (Exhibit A) for additional information on what constitutes an unrelated business activity.</w:t>
      </w:r>
    </w:p>
    <w:p w14:paraId="5A774AF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bookmarkStart w:id="0" w:name="_GoBack"/>
      <w:bookmarkEnd w:id="0"/>
    </w:p>
    <w:p w14:paraId="5A774AF2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NOTE:  Each section of the questionnaire </w:t>
      </w:r>
      <w:r w:rsidR="00CB2346">
        <w:rPr>
          <w:rFonts w:ascii="Times New Roman" w:hAnsi="Times New Roman"/>
          <w:b/>
          <w:spacing w:val="-3"/>
        </w:rPr>
        <w:t>should</w:t>
      </w:r>
      <w:r>
        <w:rPr>
          <w:rFonts w:ascii="Times New Roman" w:hAnsi="Times New Roman"/>
          <w:b/>
          <w:spacing w:val="-3"/>
        </w:rPr>
        <w:t xml:space="preserve"> be completed for this activity.</w:t>
      </w:r>
    </w:p>
    <w:p w14:paraId="5A774AF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5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>CAMPUS</w:t>
      </w:r>
      <w:r>
        <w:rPr>
          <w:rFonts w:ascii="Times New Roman" w:hAnsi="Times New Roman"/>
          <w:b/>
          <w:spacing w:val="-3"/>
        </w:rPr>
        <w:t xml:space="preserve">:_____________________________________  </w:t>
      </w:r>
    </w:p>
    <w:p w14:paraId="5A774AF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7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>DEPARTMENT</w:t>
      </w:r>
      <w:r>
        <w:rPr>
          <w:rFonts w:ascii="Times New Roman" w:hAnsi="Times New Roman"/>
          <w:b/>
          <w:spacing w:val="-3"/>
        </w:rPr>
        <w:t>:________________________________</w:t>
      </w:r>
    </w:p>
    <w:p w14:paraId="5A774AF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A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>ACTIVITY</w:t>
      </w:r>
      <w:r>
        <w:rPr>
          <w:rFonts w:ascii="Times New Roman" w:hAnsi="Times New Roman"/>
          <w:b/>
          <w:spacing w:val="-3"/>
        </w:rPr>
        <w:t>:_____________________________________________________________________</w:t>
      </w:r>
    </w:p>
    <w:p w14:paraId="5A774AF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AF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FUND NUMBER/REVENUE ACCOUNT: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A774AFE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</w:t>
      </w:r>
      <w:r>
        <w:rPr>
          <w:rFonts w:ascii="Times New Roman" w:hAnsi="Times New Roman"/>
          <w:b/>
          <w:spacing w:val="-3"/>
        </w:rPr>
        <w:t>_____________ - ____________</w:t>
      </w:r>
    </w:p>
    <w:p w14:paraId="5A774AFF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0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1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2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3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4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5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6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7" w14:textId="77777777" w:rsidR="00BC1923" w:rsidRDefault="00BC1923">
      <w:pPr>
        <w:suppressAutoHyphens/>
        <w:ind w:left="288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_____________ - ____________</w:t>
      </w:r>
    </w:p>
    <w:p w14:paraId="5A774B0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0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0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0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CONTACT PERSON</w:t>
      </w:r>
      <w:r>
        <w:rPr>
          <w:rFonts w:ascii="Times New Roman" w:hAnsi="Times New Roman"/>
          <w:b/>
          <w:spacing w:val="-3"/>
        </w:rPr>
        <w:t>: __________________________</w:t>
      </w:r>
      <w:r>
        <w:rPr>
          <w:rFonts w:ascii="Times New Roman" w:hAnsi="Times New Roman"/>
          <w:spacing w:val="-3"/>
        </w:rPr>
        <w:t xml:space="preserve"> PHONE</w:t>
      </w:r>
      <w:r>
        <w:rPr>
          <w:rFonts w:ascii="Times New Roman" w:hAnsi="Times New Roman"/>
          <w:b/>
          <w:spacing w:val="-3"/>
        </w:rPr>
        <w:t>: (_</w:t>
      </w:r>
      <w:r>
        <w:rPr>
          <w:rFonts w:ascii="Times New Roman" w:hAnsi="Times New Roman"/>
          <w:bCs/>
          <w:spacing w:val="-3"/>
          <w:u w:val="single"/>
        </w:rPr>
        <w:t>__</w:t>
      </w:r>
      <w:r>
        <w:rPr>
          <w:rFonts w:ascii="Times New Roman" w:hAnsi="Times New Roman"/>
          <w:b/>
          <w:spacing w:val="-3"/>
        </w:rPr>
        <w:t>_)__________________</w:t>
      </w:r>
    </w:p>
    <w:p w14:paraId="5A774B0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0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DATE PREPARED</w:t>
      </w:r>
      <w:r>
        <w:rPr>
          <w:rFonts w:ascii="Times New Roman" w:hAnsi="Times New Roman"/>
          <w:b/>
          <w:spacing w:val="-3"/>
        </w:rPr>
        <w:t>:  ___________________________</w:t>
      </w:r>
    </w:p>
    <w:p w14:paraId="5A774B0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0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0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t xml:space="preserve">OVERALL CAMPUS DETERMINATION:  REPORT: </w:t>
      </w:r>
      <w:r>
        <w:rPr>
          <w:rFonts w:ascii="Times New Roman" w:hAnsi="Times New Roman"/>
          <w:b/>
          <w:spacing w:val="-3"/>
          <w:sz w:val="32"/>
        </w:rPr>
        <w:t>____</w:t>
      </w:r>
      <w:r>
        <w:rPr>
          <w:rFonts w:ascii="Times New Roman" w:hAnsi="Times New Roman"/>
          <w:b/>
          <w:spacing w:val="-3"/>
        </w:rPr>
        <w:t xml:space="preserve">   EXEMPT:  </w:t>
      </w:r>
      <w:r>
        <w:rPr>
          <w:rFonts w:ascii="Times New Roman" w:hAnsi="Times New Roman"/>
          <w:b/>
          <w:spacing w:val="-3"/>
          <w:sz w:val="32"/>
        </w:rPr>
        <w:t>____</w:t>
      </w:r>
    </w:p>
    <w:p w14:paraId="5A774B1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4" w14:textId="77777777" w:rsidR="00BC1923" w:rsidRDefault="00BC1923">
      <w:pPr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NONFINANCIAL QUESTIONNAIRE</w:t>
      </w:r>
    </w:p>
    <w:p w14:paraId="5A774B1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GENERAL</w:t>
      </w:r>
    </w:p>
    <w:p w14:paraId="5A774B1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Trade or Business</w:t>
      </w:r>
      <w:r>
        <w:rPr>
          <w:rFonts w:ascii="Times New Roman" w:hAnsi="Times New Roman"/>
          <w:spacing w:val="-3"/>
        </w:rPr>
        <w:t xml:space="preserve">                            </w:t>
      </w:r>
    </w:p>
    <w:p w14:paraId="5A774B1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A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generate revenue from the sale of goods or the performance of </w:t>
      </w:r>
    </w:p>
    <w:p w14:paraId="5A774B1B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services?</w:t>
      </w:r>
    </w:p>
    <w:p w14:paraId="5A774B1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1D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</w:t>
      </w:r>
      <w:r>
        <w:rPr>
          <w:rFonts w:ascii="Times New Roman" w:hAnsi="Times New Roman"/>
          <w:b/>
          <w:spacing w:val="-3"/>
        </w:rPr>
        <w:t xml:space="preserve">_____ </w:t>
      </w:r>
      <w:r>
        <w:rPr>
          <w:rFonts w:ascii="Times New Roman" w:hAnsi="Times New Roman"/>
          <w:spacing w:val="-3"/>
        </w:rPr>
        <w:t>No</w:t>
      </w:r>
      <w:r>
        <w:rPr>
          <w:rFonts w:ascii="Times New Roman" w:hAnsi="Times New Roman"/>
          <w:b/>
          <w:spacing w:val="-3"/>
        </w:rPr>
        <w:t>_____</w:t>
      </w:r>
    </w:p>
    <w:p w14:paraId="5A774B1E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B1F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Approximately how much revenue was generated during the year by the unrelated </w:t>
      </w:r>
    </w:p>
    <w:p w14:paraId="5A774B20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portion of the activity?</w:t>
      </w:r>
    </w:p>
    <w:p w14:paraId="5A774B2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22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$_______________</w:t>
      </w:r>
    </w:p>
    <w:p w14:paraId="5A774B2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24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25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 xml:space="preserve">Fully describe the activity performed by the unit. Please include a description of the </w:t>
      </w:r>
    </w:p>
    <w:p w14:paraId="5A774B26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goods or services and the reason(s) for offering these goods or services for sale.</w:t>
      </w:r>
    </w:p>
    <w:p w14:paraId="5A774B2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28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29" w14:textId="77777777" w:rsidR="00BC1923" w:rsidRDefault="00BC1923">
      <w:pPr>
        <w:suppressAutoHyphens/>
        <w:ind w:left="720" w:firstLine="720"/>
        <w:jc w:val="center"/>
        <w:rPr>
          <w:rFonts w:ascii="Times New Roman" w:hAnsi="Times New Roman"/>
          <w:b/>
          <w:spacing w:val="-3"/>
        </w:rPr>
      </w:pPr>
    </w:p>
    <w:p w14:paraId="5A774B2A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2B" w14:textId="77777777" w:rsidR="00BC1923" w:rsidRDefault="00BC1923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5A774B2C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2D" w14:textId="77777777" w:rsidR="00BC1923" w:rsidRDefault="00BC1923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5A774B2E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2F" w14:textId="77777777" w:rsidR="00BC1923" w:rsidRDefault="00BC1923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5A774B30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31" w14:textId="77777777" w:rsidR="00BC1923" w:rsidRDefault="00BC1923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5A774B32" w14:textId="77777777" w:rsidR="00BC1923" w:rsidRDefault="00BC1923">
      <w:pPr>
        <w:suppressAutoHyphens/>
        <w:ind w:left="72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33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B34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B35" w14:textId="77777777" w:rsidR="00BC1923" w:rsidRDefault="00BC1923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4.</w:t>
      </w:r>
      <w:r>
        <w:rPr>
          <w:rFonts w:ascii="Times New Roman" w:hAnsi="Times New Roman"/>
          <w:spacing w:val="-3"/>
        </w:rPr>
        <w:tab/>
        <w:t>Describe the reason(s) for the establishment of this activity.</w:t>
      </w:r>
    </w:p>
    <w:p w14:paraId="5A774B36" w14:textId="77777777" w:rsidR="00BC1923" w:rsidRDefault="00BC1923">
      <w:pPr>
        <w:suppressAutoHyphens/>
        <w:ind w:left="1440"/>
        <w:rPr>
          <w:rFonts w:ascii="Times New Roman" w:hAnsi="Times New Roman"/>
          <w:spacing w:val="-3"/>
        </w:rPr>
      </w:pPr>
    </w:p>
    <w:p w14:paraId="5A774B37" w14:textId="77777777" w:rsidR="00BC1923" w:rsidRDefault="00BC1923">
      <w:pPr>
        <w:suppressAutoHyphens/>
        <w:ind w:left="144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___________________________________________________________________</w:t>
      </w:r>
    </w:p>
    <w:p w14:paraId="5A774B38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39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3A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3B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3C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3D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3E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3F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</w:t>
      </w:r>
    </w:p>
    <w:p w14:paraId="5A774B40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B41" w14:textId="77777777" w:rsidR="00BC1923" w:rsidRDefault="00BC1923">
      <w:pPr>
        <w:suppressAutoHyphens/>
        <w:ind w:left="144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5.</w:t>
      </w:r>
      <w:r>
        <w:rPr>
          <w:rFonts w:ascii="Times New Roman" w:hAnsi="Times New Roman"/>
          <w:spacing w:val="-3"/>
        </w:rPr>
        <w:tab/>
        <w:t>Was this activity a new activity or was it an outgrowth or offshoot of an existing or</w:t>
      </w:r>
      <w:r w:rsidR="001A1B8E">
        <w:rPr>
          <w:rFonts w:ascii="Times New Roman" w:hAnsi="Times New Roman"/>
          <w:spacing w:val="-3"/>
        </w:rPr>
        <w:t xml:space="preserve"> previously conducted activity?</w:t>
      </w:r>
      <w:r>
        <w:rPr>
          <w:rFonts w:ascii="Times New Roman" w:hAnsi="Times New Roman"/>
          <w:spacing w:val="-3"/>
        </w:rPr>
        <w:t xml:space="preserve"> If yes, please explain.</w:t>
      </w:r>
    </w:p>
    <w:p w14:paraId="5A774B42" w14:textId="77777777" w:rsidR="00BC1923" w:rsidRDefault="00BC1923">
      <w:pPr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  <w:r>
        <w:rPr>
          <w:rFonts w:ascii="Times New Roman" w:hAnsi="Times New Roman"/>
          <w:spacing w:val="-3"/>
        </w:rPr>
        <w:tab/>
        <w:t>___________________________________________________________________</w:t>
      </w:r>
    </w:p>
    <w:p w14:paraId="5A774B43" w14:textId="77777777" w:rsidR="00BC1923" w:rsidRDefault="00BC1923">
      <w:pPr>
        <w:suppressAutoHyphens/>
        <w:rPr>
          <w:rFonts w:ascii="Times New Roman" w:hAnsi="Times New Roman"/>
          <w:b/>
          <w:spacing w:val="-3"/>
        </w:rPr>
      </w:pPr>
    </w:p>
    <w:p w14:paraId="5A774B44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45" w14:textId="77777777" w:rsidR="00BC1923" w:rsidRDefault="00BC1923">
      <w:pPr>
        <w:suppressAutoHyphens/>
        <w:ind w:firstLine="720"/>
        <w:rPr>
          <w:rFonts w:ascii="Times New Roman" w:hAnsi="Times New Roman"/>
          <w:b/>
          <w:spacing w:val="-3"/>
        </w:rPr>
      </w:pPr>
    </w:p>
    <w:p w14:paraId="5A774B46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47" w14:textId="77777777" w:rsidR="00BC1923" w:rsidRDefault="00BC1923">
      <w:pPr>
        <w:suppressAutoHyphens/>
        <w:ind w:left="720"/>
        <w:rPr>
          <w:rFonts w:ascii="Times New Roman" w:hAnsi="Times New Roman"/>
          <w:b/>
          <w:spacing w:val="-3"/>
        </w:rPr>
      </w:pPr>
    </w:p>
    <w:p w14:paraId="5A774B48" w14:textId="77777777" w:rsidR="00BC1923" w:rsidRDefault="00BC1923">
      <w:pPr>
        <w:suppressAutoHyphens/>
        <w:ind w:left="720"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49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B4A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</w:p>
    <w:p w14:paraId="5A774B4B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</w:p>
    <w:p w14:paraId="5A774B4C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6.</w:t>
      </w:r>
      <w:r>
        <w:rPr>
          <w:rFonts w:ascii="Times New Roman" w:hAnsi="Times New Roman"/>
          <w:spacing w:val="-3"/>
        </w:rPr>
        <w:tab/>
        <w:t>At the time the activity was being established, was it expected that the activity would lose money,</w:t>
      </w:r>
      <w:r w:rsidR="001A1B8E">
        <w:rPr>
          <w:rFonts w:ascii="Times New Roman" w:hAnsi="Times New Roman"/>
          <w:spacing w:val="-3"/>
        </w:rPr>
        <w:t xml:space="preserve"> break even, or make a profit? </w:t>
      </w:r>
      <w:r>
        <w:rPr>
          <w:rFonts w:ascii="Times New Roman" w:hAnsi="Times New Roman"/>
          <w:spacing w:val="-3"/>
        </w:rPr>
        <w:t>Please provide as much detail as possible.</w:t>
      </w:r>
    </w:p>
    <w:p w14:paraId="5A774B4D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</w:p>
    <w:p w14:paraId="5A774B4E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4F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50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1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52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3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54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5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56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7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B5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5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5A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7.</w:t>
      </w:r>
      <w:r>
        <w:rPr>
          <w:rFonts w:ascii="Times New Roman" w:hAnsi="Times New Roman"/>
          <w:spacing w:val="-3"/>
        </w:rPr>
        <w:tab/>
        <w:t>Did the institution of this activity involve the acquisition or development of assets that were expected to appre</w:t>
      </w:r>
      <w:r w:rsidR="001A1B8E">
        <w:rPr>
          <w:rFonts w:ascii="Times New Roman" w:hAnsi="Times New Roman"/>
          <w:spacing w:val="-3"/>
        </w:rPr>
        <w:t xml:space="preserve">ciate in value over time? </w:t>
      </w:r>
      <w:r>
        <w:rPr>
          <w:rFonts w:ascii="Times New Roman" w:hAnsi="Times New Roman"/>
          <w:spacing w:val="-3"/>
        </w:rPr>
        <w:t xml:space="preserve">If yes, please explain. </w:t>
      </w:r>
    </w:p>
    <w:p w14:paraId="5A774B5B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spacing w:val="-3"/>
        </w:rPr>
      </w:pPr>
    </w:p>
    <w:p w14:paraId="5A774B5C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D" w14:textId="77777777" w:rsidR="00BC1923" w:rsidRDefault="00BC1923">
      <w:pPr>
        <w:suppressAutoHyphens/>
        <w:ind w:left="1440" w:hanging="720"/>
        <w:jc w:val="both"/>
        <w:rPr>
          <w:rFonts w:ascii="Times New Roman" w:hAnsi="Times New Roman"/>
          <w:b/>
          <w:spacing w:val="-3"/>
        </w:rPr>
      </w:pPr>
    </w:p>
    <w:p w14:paraId="5A774B5E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5F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60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61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62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  <w:r>
        <w:rPr>
          <w:rFonts w:ascii="Times New Roman" w:hAnsi="Times New Roman"/>
          <w:spacing w:val="-3"/>
        </w:rPr>
        <w:tab/>
      </w:r>
    </w:p>
    <w:p w14:paraId="5A774B6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6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65" w14:textId="77777777" w:rsidR="00BC1923" w:rsidRDefault="00BC1923">
      <w:pPr>
        <w:suppressAutoHyphens/>
        <w:ind w:left="144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>8.</w:t>
      </w:r>
      <w:r>
        <w:rPr>
          <w:rFonts w:ascii="Times New Roman" w:hAnsi="Times New Roman"/>
          <w:spacing w:val="-3"/>
        </w:rPr>
        <w:tab/>
        <w:t>Were any campus or other approvals required before thi</w:t>
      </w:r>
      <w:r w:rsidR="001A1B8E">
        <w:rPr>
          <w:rFonts w:ascii="Times New Roman" w:hAnsi="Times New Roman"/>
          <w:spacing w:val="-3"/>
        </w:rPr>
        <w:t xml:space="preserve">s activity could be conducted? </w:t>
      </w:r>
      <w:r>
        <w:rPr>
          <w:rFonts w:ascii="Times New Roman" w:hAnsi="Times New Roman"/>
          <w:spacing w:val="-3"/>
        </w:rPr>
        <w:t>If yes, please describe the approval process.</w:t>
      </w:r>
    </w:p>
    <w:p w14:paraId="5A774B66" w14:textId="77777777" w:rsidR="00BC1923" w:rsidRDefault="00BC1923">
      <w:pPr>
        <w:suppressAutoHyphens/>
        <w:ind w:left="1440" w:hanging="720"/>
        <w:rPr>
          <w:rFonts w:ascii="Times New Roman" w:hAnsi="Times New Roman"/>
          <w:spacing w:val="-3"/>
        </w:rPr>
      </w:pPr>
    </w:p>
    <w:p w14:paraId="5A774B67" w14:textId="77777777" w:rsidR="00BC1923" w:rsidRDefault="00BC1923">
      <w:pPr>
        <w:suppressAutoHyphens/>
        <w:ind w:left="1440" w:hanging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68" w14:textId="77777777" w:rsidR="00BC1923" w:rsidRDefault="00BC1923">
      <w:pPr>
        <w:suppressAutoHyphens/>
        <w:ind w:left="1440" w:hanging="720"/>
        <w:rPr>
          <w:rFonts w:ascii="Times New Roman" w:hAnsi="Times New Roman"/>
          <w:b/>
          <w:spacing w:val="-3"/>
        </w:rPr>
      </w:pPr>
    </w:p>
    <w:p w14:paraId="5A774B69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</w:t>
      </w:r>
    </w:p>
    <w:p w14:paraId="5A774B6A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6B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6C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6D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6E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</w:p>
    <w:p w14:paraId="5A774B6F" w14:textId="77777777" w:rsidR="00BC1923" w:rsidRDefault="00BC1923">
      <w:pPr>
        <w:suppressAutoHyphens/>
        <w:ind w:left="144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70" w14:textId="77777777" w:rsidR="00BC1923" w:rsidRDefault="00BC1923">
      <w:pPr>
        <w:suppressAutoHyphens/>
        <w:ind w:left="1440"/>
        <w:rPr>
          <w:rFonts w:ascii="Times New Roman" w:hAnsi="Times New Roman"/>
          <w:spacing w:val="-3"/>
        </w:rPr>
      </w:pPr>
    </w:p>
    <w:p w14:paraId="5A774B7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7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9.</w:t>
      </w:r>
      <w:r>
        <w:rPr>
          <w:rFonts w:ascii="Times New Roman" w:hAnsi="Times New Roman"/>
          <w:spacing w:val="-3"/>
        </w:rPr>
        <w:tab/>
        <w:t xml:space="preserve">Are separate books and records maintained for this activity? </w:t>
      </w:r>
    </w:p>
    <w:p w14:paraId="5A774B7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7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Yes______ No______</w:t>
      </w:r>
    </w:p>
    <w:p w14:paraId="5A774B75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7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B.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Regularly Carried On</w:t>
      </w:r>
    </w:p>
    <w:p w14:paraId="5A774B7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78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>Is the revenue-producing activity conducted on a "regular" (i.e., year-round,</w:t>
      </w:r>
    </w:p>
    <w:p w14:paraId="5A774B79" w14:textId="77777777" w:rsidR="00BC1923" w:rsidRDefault="001A1B8E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seasonal, etc.) </w:t>
      </w:r>
      <w:r w:rsidR="00BC1923">
        <w:rPr>
          <w:rFonts w:ascii="Times New Roman" w:hAnsi="Times New Roman"/>
          <w:spacing w:val="-3"/>
        </w:rPr>
        <w:t xml:space="preserve">basis? </w:t>
      </w:r>
    </w:p>
    <w:p w14:paraId="5A774B7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7B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7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7D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Indicate the frequency with which the activity is performed.</w:t>
      </w:r>
    </w:p>
    <w:p w14:paraId="5A774B7E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 xml:space="preserve">   </w:t>
      </w:r>
      <w:r>
        <w:rPr>
          <w:rFonts w:ascii="Times New Roman" w:hAnsi="Times New Roman"/>
          <w:b/>
          <w:spacing w:val="-3"/>
        </w:rPr>
        <w:t>___________________________________________________________________     ___________________________________________________________________</w:t>
      </w:r>
    </w:p>
    <w:p w14:paraId="5A774B7F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___________________________________________________________________</w:t>
      </w:r>
    </w:p>
    <w:p w14:paraId="5A774B80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8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8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 xml:space="preserve">Is the revenue-producing activity conducted on an infrequent, casual, or sporadic </w:t>
      </w:r>
    </w:p>
    <w:p w14:paraId="5A774B83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basis?</w:t>
      </w:r>
    </w:p>
    <w:p w14:paraId="5A774B8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85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Yes_____ No_____</w:t>
      </w:r>
    </w:p>
    <w:p w14:paraId="5A774B8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87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4.</w:t>
      </w:r>
      <w:r>
        <w:rPr>
          <w:rFonts w:ascii="Times New Roman" w:hAnsi="Times New Roman"/>
          <w:spacing w:val="-3"/>
        </w:rPr>
        <w:tab/>
        <w:t>If yes, explain why the activity is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b/>
          <w:i/>
          <w:spacing w:val="-3"/>
        </w:rPr>
        <w:t>not</w:t>
      </w:r>
      <w:r>
        <w:rPr>
          <w:rFonts w:ascii="Times New Roman" w:hAnsi="Times New Roman"/>
          <w:spacing w:val="-3"/>
        </w:rPr>
        <w:t xml:space="preserve"> conducted on a regular basis.</w:t>
      </w:r>
    </w:p>
    <w:p w14:paraId="5A774B8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89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8A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8B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8C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8D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8E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8F" w14:textId="77777777" w:rsidR="00906C8E" w:rsidRDefault="00906C8E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90" w14:textId="77777777" w:rsidR="00906C8E" w:rsidRDefault="00906C8E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B9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C.</w:t>
      </w:r>
      <w:r>
        <w:rPr>
          <w:rFonts w:ascii="Times New Roman" w:hAnsi="Times New Roman"/>
          <w:spacing w:val="-3"/>
        </w:rPr>
        <w:t xml:space="preserve">   </w:t>
      </w:r>
      <w:r>
        <w:rPr>
          <w:rFonts w:ascii="Times New Roman" w:hAnsi="Times New Roman"/>
          <w:b/>
          <w:spacing w:val="-3"/>
          <w:u w:val="single"/>
        </w:rPr>
        <w:t>Related to the University's Exempt Purpose</w:t>
      </w:r>
      <w:r>
        <w:rPr>
          <w:rFonts w:ascii="Times New Roman" w:hAnsi="Times New Roman"/>
          <w:spacing w:val="-3"/>
        </w:rPr>
        <w:t xml:space="preserve">  </w:t>
      </w:r>
    </w:p>
    <w:p w14:paraId="5A774B9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9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9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1.</w:t>
      </w:r>
      <w:r>
        <w:rPr>
          <w:rFonts w:ascii="Times New Roman" w:hAnsi="Times New Roman"/>
          <w:spacing w:val="-3"/>
        </w:rPr>
        <w:tab/>
        <w:t xml:space="preserve">Does the activity have a "substantial" causal relationship to the accomplishment of </w:t>
      </w:r>
    </w:p>
    <w:p w14:paraId="5A774B95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the University's exempt educational or research purpose?   </w:t>
      </w:r>
    </w:p>
    <w:p w14:paraId="5A774B9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97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9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99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If yes, explain how the activity enhances, furthers, or in any way relates to the </w:t>
      </w:r>
    </w:p>
    <w:p w14:paraId="5A774B9A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education or research purpose of the University.</w:t>
      </w:r>
    </w:p>
    <w:p w14:paraId="5A774B9B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B9C" w14:textId="77777777" w:rsidR="00BC1923" w:rsidRDefault="00BC1923">
      <w:pPr>
        <w:tabs>
          <w:tab w:val="left" w:pos="720"/>
          <w:tab w:val="left" w:pos="1440"/>
        </w:tabs>
        <w:suppressAutoHyphens/>
        <w:ind w:left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___________________________________________________________________</w:t>
      </w:r>
      <w:r>
        <w:rPr>
          <w:rFonts w:ascii="Times New Roman" w:hAnsi="Times New Roman"/>
          <w:b/>
          <w:spacing w:val="-3"/>
        </w:rPr>
        <w:tab/>
      </w:r>
    </w:p>
    <w:p w14:paraId="5A774B9D" w14:textId="77777777" w:rsidR="00BC1923" w:rsidRDefault="00BC1923">
      <w:pPr>
        <w:tabs>
          <w:tab w:val="left" w:pos="720"/>
          <w:tab w:val="left" w:pos="1440"/>
        </w:tabs>
        <w:suppressAutoHyphens/>
        <w:ind w:left="720"/>
        <w:jc w:val="both"/>
        <w:rPr>
          <w:rFonts w:ascii="Times New Roman" w:hAnsi="Times New Roman"/>
          <w:b/>
          <w:spacing w:val="-3"/>
        </w:rPr>
      </w:pPr>
    </w:p>
    <w:p w14:paraId="5A774B9E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9F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A0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A1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A2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A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A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A5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 xml:space="preserve">Are students participating in the activity as part of a </w:t>
      </w:r>
      <w:r>
        <w:rPr>
          <w:rFonts w:ascii="Times New Roman" w:hAnsi="Times New Roman"/>
          <w:b/>
          <w:i/>
          <w:spacing w:val="-3"/>
        </w:rPr>
        <w:t>required</w:t>
      </w:r>
      <w:r>
        <w:rPr>
          <w:rFonts w:ascii="Times New Roman" w:hAnsi="Times New Roman"/>
          <w:spacing w:val="-3"/>
        </w:rPr>
        <w:t xml:space="preserve"> learning experience?</w:t>
      </w:r>
    </w:p>
    <w:p w14:paraId="5A774BA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A7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A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A9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4.</w:t>
      </w:r>
      <w:r>
        <w:rPr>
          <w:rFonts w:ascii="Times New Roman" w:hAnsi="Times New Roman"/>
          <w:spacing w:val="-3"/>
        </w:rPr>
        <w:tab/>
        <w:t xml:space="preserve">If yes, describe the instructional nature of the duties and tasks assigned to the </w:t>
      </w:r>
    </w:p>
    <w:p w14:paraId="5A774BAA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students, and the number of students involved. </w:t>
      </w:r>
      <w:r>
        <w:rPr>
          <w:rFonts w:ascii="Times New Roman" w:hAnsi="Times New Roman"/>
          <w:spacing w:val="-3"/>
        </w:rPr>
        <w:tab/>
      </w:r>
    </w:p>
    <w:p w14:paraId="5A774BAB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BAC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AD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b/>
          <w:spacing w:val="-3"/>
        </w:rPr>
      </w:pPr>
    </w:p>
    <w:p w14:paraId="5A774BAE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AF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BB0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B1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BB2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B3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BB4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B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b/>
          <w:spacing w:val="-3"/>
          <w:u w:val="single"/>
        </w:rPr>
        <w:lastRenderedPageBreak/>
        <w:t>STATUTORY EXCEPTIONS</w:t>
      </w:r>
    </w:p>
    <w:p w14:paraId="5A774BB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B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A.</w:t>
      </w:r>
      <w:r>
        <w:rPr>
          <w:rFonts w:ascii="Times New Roman" w:hAnsi="Times New Roman"/>
          <w:spacing w:val="-3"/>
        </w:rPr>
        <w:t xml:space="preserve">   </w:t>
      </w:r>
      <w:r>
        <w:rPr>
          <w:rFonts w:ascii="Times New Roman" w:hAnsi="Times New Roman"/>
          <w:b/>
          <w:spacing w:val="-3"/>
          <w:u w:val="single"/>
        </w:rPr>
        <w:t>Volunteer Labor</w:t>
      </w:r>
    </w:p>
    <w:p w14:paraId="5A774BB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B9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Are unpaid volunteers (students or non-students) participating in the revenue </w:t>
      </w:r>
    </w:p>
    <w:p w14:paraId="5A774BBA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generating activity?  </w:t>
      </w:r>
    </w:p>
    <w:p w14:paraId="5A774BBB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B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BD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If yes, describe the duties or tasks assigned to the volunteers and indicate the </w:t>
      </w:r>
    </w:p>
    <w:p w14:paraId="5A774BBE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percentage of total effort attributable to the volunteer activity.   </w:t>
      </w:r>
    </w:p>
    <w:p w14:paraId="5A774BB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5A774BC0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Percentage ________</w:t>
      </w:r>
    </w:p>
    <w:p w14:paraId="5A774BC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C2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C3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b/>
          <w:spacing w:val="-3"/>
        </w:rPr>
      </w:pPr>
    </w:p>
    <w:p w14:paraId="5A774BC4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C5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BC6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C7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BC8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C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C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B.</w:t>
      </w:r>
      <w:r>
        <w:rPr>
          <w:rFonts w:ascii="Times New Roman" w:hAnsi="Times New Roman"/>
          <w:spacing w:val="-3"/>
        </w:rPr>
        <w:t xml:space="preserve">   </w:t>
      </w:r>
      <w:r>
        <w:rPr>
          <w:rFonts w:ascii="Times New Roman" w:hAnsi="Times New Roman"/>
          <w:b/>
          <w:spacing w:val="-3"/>
          <w:u w:val="single"/>
        </w:rPr>
        <w:t>Convenience of University Members</w:t>
      </w:r>
    </w:p>
    <w:p w14:paraId="5A774BC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CC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Is the activity performed for the convenience of University students, faculty, staff or </w:t>
      </w:r>
    </w:p>
    <w:p w14:paraId="5A774BCD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patients?  </w:t>
      </w:r>
    </w:p>
    <w:p w14:paraId="5A774BCE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BC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1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Indicate the percentage of total sales attributable to each group of users: </w:t>
      </w:r>
    </w:p>
    <w:p w14:paraId="5A774BD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3" w14:textId="77777777" w:rsidR="00BC1923" w:rsidRDefault="00BC1923">
      <w:pPr>
        <w:suppressAutoHyphens/>
        <w:ind w:left="72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Users</w:t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Percentage</w:t>
      </w:r>
    </w:p>
    <w:p w14:paraId="5A774BD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University students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University faculty/staff employees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University patients                    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University alumni                      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General public                         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Other (specify)                                </w:t>
      </w:r>
    </w:p>
    <w:p w14:paraId="5A774BD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___________________________________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______ </w:t>
      </w:r>
    </w:p>
    <w:p w14:paraId="5A774BD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TOTAL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100% </w:t>
      </w:r>
    </w:p>
    <w:p w14:paraId="5A774BD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DF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 xml:space="preserve">Is the activity conducted in a remote location that is relatively inaccessible to the </w:t>
      </w:r>
    </w:p>
    <w:p w14:paraId="5A774BE0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general public?</w:t>
      </w:r>
    </w:p>
    <w:p w14:paraId="5A774BE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E2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E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E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4.</w:t>
      </w:r>
      <w:r>
        <w:rPr>
          <w:rFonts w:ascii="Times New Roman" w:hAnsi="Times New Roman"/>
          <w:spacing w:val="-3"/>
        </w:rPr>
        <w:tab/>
        <w:t>If yes, please explain.</w:t>
      </w:r>
    </w:p>
    <w:p w14:paraId="5A774BE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E6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___________________________________________________________________</w:t>
      </w:r>
    </w:p>
    <w:p w14:paraId="5A774BE7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5A774BE8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E9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BEA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EB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BEC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BE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E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E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C.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Donated Merchandise</w:t>
      </w:r>
      <w:r>
        <w:rPr>
          <w:rFonts w:ascii="Times New Roman" w:hAnsi="Times New Roman"/>
          <w:spacing w:val="-3"/>
        </w:rPr>
        <w:t xml:space="preserve"> </w:t>
      </w:r>
    </w:p>
    <w:p w14:paraId="5A774BF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involve the sale of donated goods? </w:t>
      </w:r>
    </w:p>
    <w:p w14:paraId="5A774BF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4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BF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6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2.  </w:t>
      </w:r>
      <w:r>
        <w:rPr>
          <w:rFonts w:ascii="Times New Roman" w:hAnsi="Times New Roman"/>
          <w:spacing w:val="-3"/>
        </w:rPr>
        <w:tab/>
        <w:t xml:space="preserve">If yes, indicate the percentage of total revenue attributable to the sale of donated </w:t>
      </w:r>
    </w:p>
    <w:p w14:paraId="5A774BF7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articles. </w:t>
      </w:r>
    </w:p>
    <w:p w14:paraId="5A774BF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9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Percentage ________</w:t>
      </w:r>
    </w:p>
    <w:p w14:paraId="5A774BF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MODIFICATIONS TO INCOME</w:t>
      </w:r>
    </w:p>
    <w:p w14:paraId="5A774BF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BFF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Royalties</w:t>
      </w:r>
    </w:p>
    <w:p w14:paraId="5A774C0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01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generate revenue from royalties?   </w:t>
      </w:r>
    </w:p>
    <w:p w14:paraId="5A774C0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C03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0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05" w14:textId="77777777" w:rsidR="00BC1923" w:rsidRDefault="00BC1923" w:rsidP="001A1B8E">
      <w:pPr>
        <w:tabs>
          <w:tab w:val="left" w:pos="720"/>
          <w:tab w:val="left" w:pos="144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If yes, please explain the basis for determining the royalty payment (e.g., production, gross income, net profits, etc.) </w:t>
      </w:r>
    </w:p>
    <w:p w14:paraId="5A774C0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07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08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09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0A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0B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0C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C0D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0E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C0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10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>Is the royalty income derived in part from the performance of services?</w:t>
      </w:r>
    </w:p>
    <w:p w14:paraId="5A774C11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C12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1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1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4.</w:t>
      </w:r>
      <w:r>
        <w:rPr>
          <w:rFonts w:ascii="Times New Roman" w:hAnsi="Times New Roman"/>
          <w:spacing w:val="-3"/>
        </w:rPr>
        <w:tab/>
        <w:t>If yes, please explain.</w:t>
      </w:r>
    </w:p>
    <w:p w14:paraId="5A774C1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  <w:t xml:space="preserve"> </w:t>
      </w:r>
    </w:p>
    <w:p w14:paraId="5A774C16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17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18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___________________________________________________________________ </w:t>
      </w:r>
    </w:p>
    <w:p w14:paraId="5A774C19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C1A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1B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b/>
          <w:spacing w:val="-3"/>
        </w:rPr>
      </w:pPr>
    </w:p>
    <w:p w14:paraId="5A774C1C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</w:t>
      </w:r>
    </w:p>
    <w:p w14:paraId="5A774C1D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</w:p>
    <w:p w14:paraId="5A774C1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1F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B.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Rents</w:t>
      </w:r>
    </w:p>
    <w:p w14:paraId="5A774C2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Real Property Rents</w:t>
      </w:r>
    </w:p>
    <w:p w14:paraId="5A774C2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3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>Does the activity generate revenue solely from the rental of real property?</w:t>
      </w:r>
    </w:p>
    <w:p w14:paraId="5A774C2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5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C2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Real and Personal Property Rents</w:t>
      </w:r>
    </w:p>
    <w:p w14:paraId="5A774C2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9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 xml:space="preserve">Does the activity generate revenue from a combination of real and personal </w:t>
      </w:r>
    </w:p>
    <w:p w14:paraId="5A774C2A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property?</w:t>
      </w:r>
    </w:p>
    <w:p w14:paraId="5A774C2B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right"/>
        <w:rPr>
          <w:rFonts w:ascii="Times New Roman" w:hAnsi="Times New Roman"/>
          <w:spacing w:val="-3"/>
        </w:rPr>
      </w:pPr>
    </w:p>
    <w:p w14:paraId="5A774C2C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2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2E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b.</w:t>
      </w:r>
      <w:r>
        <w:rPr>
          <w:rFonts w:ascii="Times New Roman" w:hAnsi="Times New Roman"/>
          <w:spacing w:val="-3"/>
        </w:rPr>
        <w:tab/>
        <w:t xml:space="preserve">If yes, indicate the percentage of total rents received attributable to the real </w:t>
      </w:r>
    </w:p>
    <w:p w14:paraId="5A774C2F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and personal property:</w:t>
      </w:r>
    </w:p>
    <w:p w14:paraId="5A774C30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</w:p>
    <w:p w14:paraId="5A774C31" w14:textId="77777777" w:rsidR="00BC1923" w:rsidRDefault="00BC1923">
      <w:pPr>
        <w:suppressAutoHyphens/>
        <w:ind w:left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Property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Percentage</w:t>
      </w:r>
    </w:p>
    <w:p w14:paraId="5A774C3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3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Real Property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_________</w:t>
      </w:r>
    </w:p>
    <w:p w14:paraId="5A774C3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Personal Property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_________</w:t>
      </w:r>
    </w:p>
    <w:p w14:paraId="5A774C35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Total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100 %</w:t>
      </w:r>
    </w:p>
    <w:p w14:paraId="5A774C3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37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c.</w:t>
      </w:r>
      <w:r>
        <w:rPr>
          <w:rFonts w:ascii="Times New Roman" w:hAnsi="Times New Roman"/>
          <w:spacing w:val="-3"/>
        </w:rPr>
        <w:tab/>
        <w:t>Describe the type of real and personal property rented.</w:t>
      </w:r>
    </w:p>
    <w:p w14:paraId="5A774C38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spacing w:val="-3"/>
        </w:rPr>
      </w:pPr>
    </w:p>
    <w:p w14:paraId="5A774C39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 </w:t>
      </w:r>
    </w:p>
    <w:p w14:paraId="5A774C3A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3B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 </w:t>
      </w:r>
    </w:p>
    <w:p w14:paraId="5A774C3C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3D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  <w:r>
        <w:rPr>
          <w:rFonts w:ascii="Times New Roman" w:hAnsi="Times New Roman"/>
          <w:spacing w:val="-3"/>
        </w:rPr>
        <w:t xml:space="preserve"> </w:t>
      </w:r>
    </w:p>
    <w:p w14:paraId="5A774C3E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Rendering of Services</w:t>
      </w:r>
    </w:p>
    <w:p w14:paraId="5A774C3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40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 xml:space="preserve">Does the activity provide for any services in connection with the rental of </w:t>
      </w:r>
    </w:p>
    <w:p w14:paraId="5A774C41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real property?</w:t>
      </w:r>
    </w:p>
    <w:p w14:paraId="5A774C42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</w:p>
    <w:p w14:paraId="5A774C43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C4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45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  <w:r>
        <w:rPr>
          <w:rFonts w:ascii="Times New Roman" w:hAnsi="Times New Roman"/>
          <w:spacing w:val="-3"/>
        </w:rPr>
        <w:tab/>
        <w:t>b.</w:t>
      </w:r>
      <w:r>
        <w:rPr>
          <w:rFonts w:ascii="Times New Roman" w:hAnsi="Times New Roman"/>
          <w:spacing w:val="-3"/>
        </w:rPr>
        <w:tab/>
        <w:t xml:space="preserve">If yes, describe the nature and extent of the services (e.g., maid, food, </w:t>
      </w:r>
    </w:p>
    <w:p w14:paraId="5A774C46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janitorial, security, etc.) rendered to the tenants.</w:t>
      </w:r>
    </w:p>
    <w:p w14:paraId="5A774C4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48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 </w:t>
      </w:r>
    </w:p>
    <w:p w14:paraId="5A774C49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4A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 </w:t>
      </w:r>
    </w:p>
    <w:p w14:paraId="5A774C4B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4C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4D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4E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4F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50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5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b/>
          <w:spacing w:val="-3"/>
        </w:rPr>
        <w:t>C.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Research</w:t>
      </w:r>
    </w:p>
    <w:p w14:paraId="5A774C5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involve the performance of research under a clinical trial or </w:t>
      </w:r>
    </w:p>
    <w:p w14:paraId="5A774C55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product testing agreement with a commercial entity?   </w:t>
      </w:r>
    </w:p>
    <w:p w14:paraId="5A774C5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7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C5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9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If yes, please attach a copy of the research agreement.</w:t>
      </w:r>
    </w:p>
    <w:p w14:paraId="5A774C5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SPECIAL CIRCUMSTANCES</w:t>
      </w:r>
    </w:p>
    <w:p w14:paraId="5A774C5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D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Technically Advanced or Unique</w:t>
      </w:r>
    </w:p>
    <w:p w14:paraId="5A774C5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5F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>Are the goods, services, or facilities offered technically advanced, unique or unavailable within a reasonable distance?</w:t>
      </w:r>
    </w:p>
    <w:p w14:paraId="5A774C6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61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C6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If yes, please explain.</w:t>
      </w:r>
    </w:p>
    <w:p w14:paraId="5A774C6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64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65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66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67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68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_____________________________________________________________ </w:t>
      </w:r>
    </w:p>
    <w:p w14:paraId="5A774C69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6A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6B" w14:textId="77777777" w:rsidR="00BC1923" w:rsidRDefault="00BC1923">
      <w:pPr>
        <w:suppressAutoHyphens/>
        <w:ind w:left="720" w:firstLine="720"/>
        <w:jc w:val="both"/>
        <w:rPr>
          <w:rFonts w:ascii="Times New Roman" w:hAnsi="Times New Roman"/>
          <w:spacing w:val="-3"/>
        </w:rPr>
      </w:pPr>
    </w:p>
    <w:p w14:paraId="5A774C6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HOSPITAL SERVICES</w:t>
      </w:r>
    </w:p>
    <w:p w14:paraId="5A774C6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6E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Shared Services Among Hospitals</w:t>
      </w:r>
    </w:p>
    <w:p w14:paraId="5A774C6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70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 1.</w:t>
      </w:r>
      <w:r>
        <w:rPr>
          <w:rFonts w:ascii="Times New Roman" w:hAnsi="Times New Roman"/>
          <w:spacing w:val="-3"/>
        </w:rPr>
        <w:tab/>
        <w:t>Are hospital services (i.e., data processing, purchasing, warehousing, billing and collection, food, personnel, etc.) provided to another tax-exempt hospital?</w:t>
      </w:r>
    </w:p>
    <w:p w14:paraId="5A774C71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A774C72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Yes_____ No_____</w:t>
      </w:r>
    </w:p>
    <w:p w14:paraId="5A774C7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7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If yes, provide the following information:</w:t>
      </w:r>
    </w:p>
    <w:p w14:paraId="5A774C7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76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 xml:space="preserve">Are the services provided at a fee that does not exceed actual costs?   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A774C77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   Yes_____ No_____</w:t>
      </w:r>
    </w:p>
    <w:p w14:paraId="5A774C7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79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b.</w:t>
      </w:r>
      <w:r>
        <w:rPr>
          <w:rFonts w:ascii="Times New Roman" w:hAnsi="Times New Roman"/>
          <w:spacing w:val="-3"/>
        </w:rPr>
        <w:tab/>
        <w:t xml:space="preserve">Estimate the maximum capacity of inpatients served by the hospital:   </w:t>
      </w:r>
    </w:p>
    <w:p w14:paraId="5A774C7A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                   (1-99)_______</w:t>
      </w:r>
    </w:p>
    <w:p w14:paraId="5A774C7B" w14:textId="77777777" w:rsidR="00BC1923" w:rsidRDefault="00BC1923">
      <w:pPr>
        <w:suppressAutoHyphens/>
        <w:ind w:left="64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(100 or  more)______ </w:t>
      </w:r>
    </w:p>
    <w:p w14:paraId="5A774C7C" w14:textId="77777777" w:rsidR="00BC1923" w:rsidRDefault="00BC1923">
      <w:pPr>
        <w:suppressAutoHyphens/>
        <w:ind w:left="6480" w:firstLine="720"/>
        <w:rPr>
          <w:rFonts w:ascii="Times New Roman" w:hAnsi="Times New Roman"/>
          <w:spacing w:val="-3"/>
        </w:rPr>
      </w:pPr>
    </w:p>
    <w:p w14:paraId="5A774C7D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c.</w:t>
      </w:r>
      <w:r>
        <w:rPr>
          <w:rFonts w:ascii="Times New Roman" w:hAnsi="Times New Roman"/>
          <w:spacing w:val="-3"/>
        </w:rPr>
        <w:tab/>
        <w:t xml:space="preserve">Are the services related to the recipient hospital's exempt purpose if </w:t>
      </w:r>
    </w:p>
    <w:p w14:paraId="5A774C7E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performed by  the recipient hospital on its own behalf?  </w:t>
      </w:r>
    </w:p>
    <w:p w14:paraId="5A774C7F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</w:p>
    <w:p w14:paraId="5A774C80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8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ADVERTISING</w:t>
      </w:r>
    </w:p>
    <w:p w14:paraId="5A774C8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Commercial Advertising Sales</w:t>
      </w:r>
    </w:p>
    <w:p w14:paraId="5A774C8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8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involve the sale of commercial advertisements in a University publication?  </w:t>
      </w:r>
    </w:p>
    <w:p w14:paraId="5A774C8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A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Yes_____ No_____</w:t>
      </w:r>
    </w:p>
    <w:p w14:paraId="5A774C8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C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Do the advertisements contribute importantly to the educational or research purpose of the publication?</w:t>
      </w:r>
    </w:p>
    <w:p w14:paraId="5A774C8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8E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8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90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3.</w:t>
      </w:r>
      <w:r>
        <w:rPr>
          <w:rFonts w:ascii="Times New Roman" w:hAnsi="Times New Roman"/>
          <w:spacing w:val="-3"/>
        </w:rPr>
        <w:tab/>
        <w:t>If yes, please attach a copy of the advertisement(s).</w:t>
      </w:r>
    </w:p>
    <w:p w14:paraId="5A774C9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5A774C92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lastRenderedPageBreak/>
        <w:tab/>
        <w:t>B.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Corporate Sponsorship Income</w:t>
      </w:r>
    </w:p>
    <w:p w14:paraId="5A774C9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94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>Is a corporate sponsor provided with messages or other programming materials that are broadcast or otherwise transmitted, published, displayed, or distributed in exchange for sponsorship of a sporting, fundraising, or other event; radio or television coverage of an event; underwriting of campus radio or television programs; game program advertising; etc.?</w:t>
      </w:r>
    </w:p>
    <w:p w14:paraId="5A774C95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</w:p>
    <w:p w14:paraId="5A774C96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9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98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If yes, does the message or programming material include any of the following:</w:t>
      </w:r>
    </w:p>
    <w:p w14:paraId="5A774C9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9A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>Qualitative or comparative language related to the sponsor's company, product, services, or facilities?</w:t>
      </w:r>
    </w:p>
    <w:p w14:paraId="5A774C9B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5A774C9C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9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9E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b.</w:t>
      </w:r>
      <w:r>
        <w:rPr>
          <w:rFonts w:ascii="Times New Roman" w:hAnsi="Times New Roman"/>
          <w:spacing w:val="-3"/>
        </w:rPr>
        <w:tab/>
        <w:t>Price information or other indications of savings or value associated with a product or service?</w:t>
      </w:r>
    </w:p>
    <w:p w14:paraId="5A774C9F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A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1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c.</w:t>
      </w:r>
      <w:r>
        <w:rPr>
          <w:rFonts w:ascii="Times New Roman" w:hAnsi="Times New Roman"/>
          <w:spacing w:val="-3"/>
        </w:rPr>
        <w:tab/>
        <w:t>A "call to action" requesting that participants patronize the sponsor?</w:t>
      </w:r>
    </w:p>
    <w:p w14:paraId="5A774CA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3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A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5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d.</w:t>
      </w:r>
      <w:r>
        <w:rPr>
          <w:rFonts w:ascii="Times New Roman" w:hAnsi="Times New Roman"/>
          <w:spacing w:val="-3"/>
        </w:rPr>
        <w:tab/>
        <w:t>An endorsement of the sponsor's company, product, services, or facilities?</w:t>
      </w:r>
    </w:p>
    <w:p w14:paraId="5A774CA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7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A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9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e.</w:t>
      </w:r>
      <w:r>
        <w:rPr>
          <w:rFonts w:ascii="Times New Roman" w:hAnsi="Times New Roman"/>
          <w:spacing w:val="-3"/>
        </w:rPr>
        <w:tab/>
        <w:t>An inducement to buy, sell, rent, or lease the sponsor's product or services?</w:t>
      </w:r>
    </w:p>
    <w:p w14:paraId="5A774CA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B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A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D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Is the amount of the payment contingent, by contract or otherwise, upon such factors as broadcast ratings or attendance at an event?</w:t>
      </w:r>
    </w:p>
    <w:p w14:paraId="5A774CA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AF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B0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</w:p>
    <w:p w14:paraId="5A774CB1" w14:textId="77777777" w:rsidR="00BC1923" w:rsidRDefault="00BC1923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5A774CB2" w14:textId="77777777" w:rsidR="00BC1923" w:rsidRDefault="00BC1923">
      <w:pPr>
        <w:suppressAutoHyphens/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lastRenderedPageBreak/>
        <w:t>3.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</w:rPr>
        <w:t>Does the sponsor receive a substantial return benefit in exchange for the payment?  Please indicate whether the sponsor, in exchange for the payment, receives:</w:t>
      </w:r>
    </w:p>
    <w:p w14:paraId="5A774CB3" w14:textId="77777777" w:rsidR="00BC1923" w:rsidRDefault="00BC1923">
      <w:pPr>
        <w:suppressAutoHyphens/>
        <w:ind w:left="2160" w:hanging="720"/>
        <w:rPr>
          <w:rFonts w:ascii="Times New Roman" w:hAnsi="Times New Roman"/>
        </w:rPr>
      </w:pPr>
    </w:p>
    <w:p w14:paraId="5A774CB4" w14:textId="77777777" w:rsidR="00BC1923" w:rsidRDefault="00BC1923">
      <w:pPr>
        <w:suppressAutoHyphens/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  <w:t>Goods or services, such as tickets or donor receptions, exceeding in value 2 percent of the payment?</w:t>
      </w:r>
    </w:p>
    <w:p w14:paraId="5A774CB5" w14:textId="77777777" w:rsidR="00BC1923" w:rsidRDefault="00BC1923">
      <w:pPr>
        <w:suppressAutoHyphens/>
        <w:rPr>
          <w:rFonts w:ascii="Times New Roman" w:hAnsi="Times New Roman"/>
        </w:rPr>
      </w:pPr>
    </w:p>
    <w:p w14:paraId="5A774CB6" w14:textId="77777777" w:rsidR="00BC1923" w:rsidRDefault="00BC1923">
      <w:pPr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Yes_____ No_____</w:t>
      </w:r>
    </w:p>
    <w:p w14:paraId="5A774CB7" w14:textId="77777777" w:rsidR="00BC1923" w:rsidRDefault="00BC1923">
      <w:pPr>
        <w:suppressAutoHyphens/>
        <w:ind w:left="2880" w:hanging="720"/>
        <w:rPr>
          <w:rFonts w:ascii="Times New Roman" w:hAnsi="Times New Roman"/>
        </w:rPr>
      </w:pPr>
    </w:p>
    <w:p w14:paraId="5A774CB8" w14:textId="77777777" w:rsidR="00BC1923" w:rsidRDefault="00BC1923">
      <w:pPr>
        <w:suppressAutoHyphens/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  <w:t>An exclusive provider arrangement, specifying that products or services competing with the sponsor's products or services will not be sold or provided in connection with the activity?</w:t>
      </w:r>
    </w:p>
    <w:p w14:paraId="5A774CB9" w14:textId="77777777" w:rsidR="00BC1923" w:rsidRDefault="00BC1923">
      <w:pPr>
        <w:suppressAutoHyphens/>
        <w:ind w:left="2880" w:hanging="720"/>
        <w:rPr>
          <w:rFonts w:ascii="Times New Roman" w:hAnsi="Times New Roman"/>
          <w:spacing w:val="-3"/>
        </w:rPr>
      </w:pPr>
    </w:p>
    <w:p w14:paraId="5A774CBA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BB" w14:textId="77777777" w:rsidR="00BC1923" w:rsidRDefault="00BC1923">
      <w:pPr>
        <w:suppressAutoHyphens/>
        <w:rPr>
          <w:rFonts w:ascii="Times New Roman" w:hAnsi="Times New Roman"/>
          <w:spacing w:val="-3"/>
        </w:rPr>
      </w:pPr>
    </w:p>
    <w:p w14:paraId="5A774CBC" w14:textId="77777777" w:rsidR="00BC1923" w:rsidRDefault="00BC1923">
      <w:pPr>
        <w:suppressAutoHyphens/>
        <w:ind w:left="72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4.</w:t>
      </w:r>
      <w:r>
        <w:rPr>
          <w:rFonts w:ascii="Times New Roman" w:hAnsi="Times New Roman"/>
          <w:spacing w:val="-3"/>
        </w:rPr>
        <w:tab/>
        <w:t xml:space="preserve">Please describe the type of event conducted and provide an explanation for </w:t>
      </w:r>
    </w:p>
    <w:p w14:paraId="5A774CBD" w14:textId="77777777" w:rsidR="00BC1923" w:rsidRDefault="00BC1923">
      <w:pPr>
        <w:suppressAutoHyphens/>
        <w:ind w:left="144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any que</w:t>
      </w:r>
      <w:r w:rsidR="001A1B8E">
        <w:rPr>
          <w:rFonts w:ascii="Times New Roman" w:hAnsi="Times New Roman"/>
          <w:spacing w:val="-3"/>
        </w:rPr>
        <w:t>stion with a yes answer in 2a-e</w:t>
      </w:r>
      <w:r>
        <w:rPr>
          <w:rFonts w:ascii="Times New Roman" w:hAnsi="Times New Roman"/>
          <w:spacing w:val="-3"/>
        </w:rPr>
        <w:t xml:space="preserve"> and 3a-b above.</w:t>
      </w:r>
    </w:p>
    <w:p w14:paraId="5A774CBE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5A774CBF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C0" w14:textId="77777777" w:rsidR="00BC1923" w:rsidRDefault="00BC1923">
      <w:pPr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C1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C2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C3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C4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  <w:r>
        <w:rPr>
          <w:rFonts w:ascii="Times New Roman" w:hAnsi="Times New Roman"/>
          <w:b/>
          <w:spacing w:val="-3"/>
        </w:rPr>
        <w:tab/>
      </w:r>
    </w:p>
    <w:p w14:paraId="5A774CC5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C6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C7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C8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C9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CCA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C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C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C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CE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JOINT VENTURES</w:t>
      </w:r>
    </w:p>
    <w:p w14:paraId="5A774CC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0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Partnership with Non-Exempt Entity</w:t>
      </w:r>
    </w:p>
    <w:p w14:paraId="5A774CD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 xml:space="preserve">Does the activity involve a joint venture or partnership with a taxable organization?  </w:t>
      </w:r>
    </w:p>
    <w:p w14:paraId="5A774CD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4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Yes_____ No_____</w:t>
      </w:r>
    </w:p>
    <w:p w14:paraId="5A774CD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6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 xml:space="preserve">If yes, please attach a copy of the partnership agreement.   </w:t>
      </w:r>
    </w:p>
    <w:p w14:paraId="5A774CD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8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9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RELIEF OF GOVERNMENT BURDEN</w:t>
      </w:r>
    </w:p>
    <w:p w14:paraId="5A774CDA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C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Identification of Government Burden</w:t>
      </w:r>
    </w:p>
    <w:p w14:paraId="5A774CD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DE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</w:t>
      </w:r>
      <w:r>
        <w:rPr>
          <w:rFonts w:ascii="Times New Roman" w:hAnsi="Times New Roman"/>
          <w:spacing w:val="-3"/>
        </w:rPr>
        <w:tab/>
        <w:t>1.</w:t>
      </w:r>
      <w:r>
        <w:rPr>
          <w:rFonts w:ascii="Times New Roman" w:hAnsi="Times New Roman"/>
          <w:spacing w:val="-3"/>
        </w:rPr>
        <w:tab/>
        <w:t>Does the activity involve the performance of an essential government service?</w:t>
      </w:r>
    </w:p>
    <w:p w14:paraId="5A774CD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0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Yes_____ No_____</w:t>
      </w:r>
    </w:p>
    <w:p w14:paraId="5A774CE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2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</w:t>
      </w:r>
      <w:r>
        <w:rPr>
          <w:rFonts w:ascii="Times New Roman" w:hAnsi="Times New Roman"/>
          <w:spacing w:val="-3"/>
        </w:rPr>
        <w:tab/>
        <w:t>2.</w:t>
      </w:r>
      <w:r>
        <w:rPr>
          <w:rFonts w:ascii="Times New Roman" w:hAnsi="Times New Roman"/>
          <w:spacing w:val="-3"/>
        </w:rPr>
        <w:tab/>
        <w:t>If yes, please answer the following:</w:t>
      </w:r>
    </w:p>
    <w:p w14:paraId="5A774CE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4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a.</w:t>
      </w:r>
      <w:r>
        <w:rPr>
          <w:rFonts w:ascii="Times New Roman" w:hAnsi="Times New Roman"/>
          <w:spacing w:val="-3"/>
        </w:rPr>
        <w:tab/>
        <w:t>Was the activity previously undertaken by the governmental unit?</w:t>
      </w:r>
    </w:p>
    <w:p w14:paraId="5A774CE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6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E7" w14:textId="77777777" w:rsidR="00BC1923" w:rsidRDefault="00BC1923">
      <w:pPr>
        <w:suppressAutoHyphens/>
        <w:ind w:firstLine="720"/>
        <w:jc w:val="right"/>
        <w:rPr>
          <w:rFonts w:ascii="Times New Roman" w:hAnsi="Times New Roman"/>
          <w:spacing w:val="-3"/>
        </w:rPr>
      </w:pPr>
    </w:p>
    <w:p w14:paraId="5A774CE8" w14:textId="77777777" w:rsidR="00BC1923" w:rsidRDefault="00BC1923">
      <w:pPr>
        <w:suppressAutoHyphens/>
        <w:ind w:left="144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b.</w:t>
      </w:r>
      <w:r>
        <w:rPr>
          <w:rFonts w:ascii="Times New Roman" w:hAnsi="Times New Roman"/>
          <w:spacing w:val="-3"/>
        </w:rPr>
        <w:tab/>
        <w:t xml:space="preserve">Will the governmental unit be exercising any on-going supervision </w:t>
      </w:r>
    </w:p>
    <w:p w14:paraId="5A774CE9" w14:textId="77777777" w:rsidR="00BC1923" w:rsidRDefault="00BC1923">
      <w:pPr>
        <w:suppressAutoHyphens/>
        <w:ind w:left="216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of  the activity?</w:t>
      </w:r>
    </w:p>
    <w:p w14:paraId="5A774CEA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</w:p>
    <w:p w14:paraId="5A774CEB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C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ED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EE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  <w:r>
        <w:rPr>
          <w:rFonts w:ascii="Times New Roman" w:hAnsi="Times New Roman"/>
          <w:spacing w:val="-3"/>
        </w:rPr>
        <w:tab/>
        <w:t>c.</w:t>
      </w:r>
      <w:r>
        <w:rPr>
          <w:rFonts w:ascii="Times New Roman" w:hAnsi="Times New Roman"/>
          <w:spacing w:val="-3"/>
        </w:rPr>
        <w:tab/>
        <w:t>Have there been formal legislative or other official actions of the governmental unit recognizing the University as acting on behalf of the government?</w:t>
      </w:r>
    </w:p>
    <w:p w14:paraId="5A774CEF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F0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F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F2" w14:textId="77777777" w:rsidR="00BC1923" w:rsidRDefault="00BC1923">
      <w:pPr>
        <w:tabs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  <w:r>
        <w:rPr>
          <w:rFonts w:ascii="Times New Roman" w:hAnsi="Times New Roman"/>
          <w:spacing w:val="-3"/>
        </w:rPr>
        <w:tab/>
        <w:t>d.</w:t>
      </w:r>
      <w:r>
        <w:rPr>
          <w:rFonts w:ascii="Times New Roman" w:hAnsi="Times New Roman"/>
          <w:spacing w:val="-3"/>
        </w:rPr>
        <w:tab/>
        <w:t>Is the activity an integral part of a larger government program?</w:t>
      </w:r>
    </w:p>
    <w:p w14:paraId="5A774CF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F4" w14:textId="77777777" w:rsidR="00BC1923" w:rsidRDefault="00BC1923">
      <w:pPr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Yes_____ No_____</w:t>
      </w:r>
    </w:p>
    <w:p w14:paraId="5A774CF5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F6" w14:textId="77777777" w:rsidR="00BC1923" w:rsidRDefault="00BC1923">
      <w:pPr>
        <w:tabs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3.</w:t>
      </w:r>
      <w:r>
        <w:rPr>
          <w:rFonts w:ascii="Times New Roman" w:hAnsi="Times New Roman"/>
          <w:spacing w:val="-3"/>
        </w:rPr>
        <w:tab/>
        <w:t>Please provide an explanation for any of the questions in 2a-d above with a yes answer.</w:t>
      </w:r>
    </w:p>
    <w:p w14:paraId="5A774CF7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CF8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_____________________________________________________________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5A774CF9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</w:t>
      </w:r>
    </w:p>
    <w:p w14:paraId="5A774CFA" w14:textId="77777777" w:rsidR="00BC1923" w:rsidRDefault="00BC1923">
      <w:pPr>
        <w:suppressAutoHyphens/>
        <w:ind w:left="1440" w:firstLine="720"/>
        <w:jc w:val="both"/>
        <w:rPr>
          <w:rFonts w:ascii="Times New Roman" w:hAnsi="Times New Roman"/>
          <w:b/>
          <w:spacing w:val="-3"/>
        </w:rPr>
      </w:pPr>
    </w:p>
    <w:p w14:paraId="5A774CFB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FC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5A774CFD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CFE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5A774CFF" w14:textId="77777777" w:rsidR="00BC1923" w:rsidRDefault="00BC1923">
      <w:pPr>
        <w:tabs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_____________________________________________________________</w:t>
      </w:r>
    </w:p>
    <w:p w14:paraId="5A774D00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1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2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OVERALL DETERMINATION</w:t>
      </w:r>
      <w:r>
        <w:rPr>
          <w:rFonts w:ascii="Times New Roman" w:hAnsi="Times New Roman"/>
          <w:b/>
          <w:spacing w:val="-3"/>
        </w:rPr>
        <w:t xml:space="preserve">:                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Report _______  Exempt _______</w:t>
      </w:r>
    </w:p>
    <w:p w14:paraId="5A774D03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4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5" w14:textId="77777777" w:rsidR="00BC1923" w:rsidRDefault="00BC1923">
      <w:pPr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Briefly explain the reason(s) why the activity should be reported or exempt.</w:t>
      </w:r>
    </w:p>
    <w:p w14:paraId="5A774D06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7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_________________________________________________________________________</w:t>
      </w:r>
    </w:p>
    <w:p w14:paraId="5A774D08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D09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_________________________________________________________________________</w:t>
      </w:r>
    </w:p>
    <w:p w14:paraId="5A774D0A" w14:textId="77777777" w:rsidR="00BC1923" w:rsidRDefault="00BC192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5A774D0B" w14:textId="77777777" w:rsidR="00BC1923" w:rsidRDefault="00BC1923">
      <w:pPr>
        <w:suppressAutoHyphens/>
        <w:ind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_________________________________________________________________________</w:t>
      </w:r>
    </w:p>
    <w:p w14:paraId="5A774D0C" w14:textId="77777777" w:rsidR="00BC1923" w:rsidRDefault="00BC1923">
      <w:pPr>
        <w:suppressAutoHyphens/>
        <w:jc w:val="both"/>
        <w:rPr>
          <w:rFonts w:ascii="Times New Roman" w:hAnsi="Times New Roman"/>
          <w:spacing w:val="-3"/>
        </w:rPr>
      </w:pPr>
    </w:p>
    <w:p w14:paraId="5A774D0D" w14:textId="77777777" w:rsidR="00BB47A9" w:rsidRDefault="00BC1923" w:rsidP="002A1DC3">
      <w:pPr>
        <w:suppressAutoHyphens/>
        <w:jc w:val="right"/>
      </w:pPr>
      <w:r>
        <w:tab/>
      </w:r>
    </w:p>
    <w:p w14:paraId="5A774D0E" w14:textId="77777777" w:rsidR="003A4D69" w:rsidRPr="00E37187" w:rsidRDefault="003A4D69" w:rsidP="00BE77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suppressAutoHyphens/>
        <w:rPr>
          <w:rFonts w:ascii="Times New Roman" w:hAnsi="Times New Roman"/>
        </w:rPr>
      </w:pPr>
    </w:p>
    <w:sectPr w:rsidR="003A4D69" w:rsidRPr="00E37187" w:rsidSect="00906C8E"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008" w:bottom="144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4D11" w14:textId="77777777" w:rsidR="00767B74" w:rsidRDefault="00767B74">
      <w:pPr>
        <w:widowControl/>
        <w:spacing w:line="20" w:lineRule="exact"/>
      </w:pPr>
    </w:p>
  </w:endnote>
  <w:endnote w:type="continuationSeparator" w:id="0">
    <w:p w14:paraId="5A774D12" w14:textId="77777777" w:rsidR="00767B74" w:rsidRDefault="00767B74">
      <w:r>
        <w:t xml:space="preserve"> </w:t>
      </w:r>
    </w:p>
  </w:endnote>
  <w:endnote w:type="continuationNotice" w:id="1">
    <w:p w14:paraId="5A774D13" w14:textId="77777777" w:rsidR="00767B74" w:rsidRDefault="00767B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4D14" w14:textId="77777777" w:rsidR="00906C8E" w:rsidRDefault="00DF646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774D15" w14:textId="77777777" w:rsidR="004722C2" w:rsidRDefault="004722C2">
    <w:pPr>
      <w:tabs>
        <w:tab w:val="center" w:pos="-2340"/>
      </w:tabs>
      <w:jc w:val="center"/>
      <w:rPr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4D17" w14:textId="77777777" w:rsidR="004722C2" w:rsidRDefault="004722C2">
    <w:pPr>
      <w:pStyle w:val="Footer"/>
      <w:tabs>
        <w:tab w:val="clear" w:pos="4320"/>
        <w:tab w:val="center" w:pos="4680"/>
      </w:tabs>
      <w:rPr>
        <w:rFonts w:ascii="Times New Roman" w:hAnsi="Times New Roman"/>
        <w:sz w:val="20"/>
      </w:rPr>
    </w:pPr>
    <w:r>
      <w:tab/>
    </w:r>
    <w:r>
      <w:rPr>
        <w:rFonts w:ascii="Times New Roman" w:hAnsi="Times New Roman"/>
        <w:sz w:val="20"/>
      </w:rPr>
      <w:t xml:space="preserve">- </w:t>
    </w:r>
    <w:r w:rsidR="002F6536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 w:rsidR="002F6536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3</w:t>
    </w:r>
    <w:r w:rsidR="002F6536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-</w:t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4D0F" w14:textId="77777777" w:rsidR="00767B74" w:rsidRDefault="00767B74">
      <w:r>
        <w:separator/>
      </w:r>
    </w:p>
  </w:footnote>
  <w:footnote w:type="continuationSeparator" w:id="0">
    <w:p w14:paraId="5A774D10" w14:textId="77777777" w:rsidR="00767B74" w:rsidRDefault="0076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4D16" w14:textId="77777777" w:rsidR="004722C2" w:rsidRDefault="004722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71A"/>
    <w:multiLevelType w:val="hybridMultilevel"/>
    <w:tmpl w:val="37809AAE"/>
    <w:lvl w:ilvl="0" w:tplc="0C30F644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C923E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0938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6FD35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573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73"/>
    <w:rsid w:val="00004131"/>
    <w:rsid w:val="00021C4D"/>
    <w:rsid w:val="00032049"/>
    <w:rsid w:val="00071CEF"/>
    <w:rsid w:val="000C2959"/>
    <w:rsid w:val="000D40D1"/>
    <w:rsid w:val="000F4CA9"/>
    <w:rsid w:val="00141A20"/>
    <w:rsid w:val="00143E77"/>
    <w:rsid w:val="0017010C"/>
    <w:rsid w:val="001A1B8E"/>
    <w:rsid w:val="001A6441"/>
    <w:rsid w:val="001B3437"/>
    <w:rsid w:val="001C1CF2"/>
    <w:rsid w:val="001C40F1"/>
    <w:rsid w:val="001E6096"/>
    <w:rsid w:val="00217416"/>
    <w:rsid w:val="0027219F"/>
    <w:rsid w:val="00276DE6"/>
    <w:rsid w:val="00280A73"/>
    <w:rsid w:val="002A1DC3"/>
    <w:rsid w:val="002A1ED8"/>
    <w:rsid w:val="002C0B95"/>
    <w:rsid w:val="002D1E72"/>
    <w:rsid w:val="002F4B2B"/>
    <w:rsid w:val="002F6536"/>
    <w:rsid w:val="003A4D69"/>
    <w:rsid w:val="003B63C7"/>
    <w:rsid w:val="003B67B7"/>
    <w:rsid w:val="003D0A54"/>
    <w:rsid w:val="003F2CAC"/>
    <w:rsid w:val="00425258"/>
    <w:rsid w:val="004453D2"/>
    <w:rsid w:val="004722C2"/>
    <w:rsid w:val="004A2D86"/>
    <w:rsid w:val="0051380C"/>
    <w:rsid w:val="005A5E08"/>
    <w:rsid w:val="005B2796"/>
    <w:rsid w:val="005C6DD3"/>
    <w:rsid w:val="006021EE"/>
    <w:rsid w:val="00667BCA"/>
    <w:rsid w:val="00670E59"/>
    <w:rsid w:val="00681106"/>
    <w:rsid w:val="00684DDD"/>
    <w:rsid w:val="006E0066"/>
    <w:rsid w:val="006F7D7A"/>
    <w:rsid w:val="0070252C"/>
    <w:rsid w:val="0072214A"/>
    <w:rsid w:val="007232F4"/>
    <w:rsid w:val="00744B42"/>
    <w:rsid w:val="00760758"/>
    <w:rsid w:val="00767B74"/>
    <w:rsid w:val="00784AD6"/>
    <w:rsid w:val="007C76DA"/>
    <w:rsid w:val="007D4E21"/>
    <w:rsid w:val="007D5F37"/>
    <w:rsid w:val="00801DDF"/>
    <w:rsid w:val="008079B7"/>
    <w:rsid w:val="008256FF"/>
    <w:rsid w:val="00831638"/>
    <w:rsid w:val="00840DDC"/>
    <w:rsid w:val="00857DBA"/>
    <w:rsid w:val="0086494B"/>
    <w:rsid w:val="008738D7"/>
    <w:rsid w:val="008A30B9"/>
    <w:rsid w:val="008B3127"/>
    <w:rsid w:val="008F07AE"/>
    <w:rsid w:val="008F1AB5"/>
    <w:rsid w:val="00906C8E"/>
    <w:rsid w:val="0092713F"/>
    <w:rsid w:val="00935508"/>
    <w:rsid w:val="00943DDF"/>
    <w:rsid w:val="009451FE"/>
    <w:rsid w:val="00951EC2"/>
    <w:rsid w:val="009673DD"/>
    <w:rsid w:val="00982D2F"/>
    <w:rsid w:val="009944AB"/>
    <w:rsid w:val="009E6598"/>
    <w:rsid w:val="00A10DC7"/>
    <w:rsid w:val="00A24753"/>
    <w:rsid w:val="00A45FA9"/>
    <w:rsid w:val="00A651E4"/>
    <w:rsid w:val="00AA7C5F"/>
    <w:rsid w:val="00AF28FB"/>
    <w:rsid w:val="00AF6ACA"/>
    <w:rsid w:val="00AF7861"/>
    <w:rsid w:val="00B3695E"/>
    <w:rsid w:val="00B52D80"/>
    <w:rsid w:val="00B62C62"/>
    <w:rsid w:val="00B96297"/>
    <w:rsid w:val="00BB47A9"/>
    <w:rsid w:val="00BB4878"/>
    <w:rsid w:val="00BC1923"/>
    <w:rsid w:val="00BE7779"/>
    <w:rsid w:val="00BF1885"/>
    <w:rsid w:val="00C81117"/>
    <w:rsid w:val="00C81F9C"/>
    <w:rsid w:val="00CA0319"/>
    <w:rsid w:val="00CA3617"/>
    <w:rsid w:val="00CB2346"/>
    <w:rsid w:val="00CD2CF3"/>
    <w:rsid w:val="00D0161E"/>
    <w:rsid w:val="00D12159"/>
    <w:rsid w:val="00D33525"/>
    <w:rsid w:val="00D61A63"/>
    <w:rsid w:val="00DC4364"/>
    <w:rsid w:val="00DE2A53"/>
    <w:rsid w:val="00DF5B2C"/>
    <w:rsid w:val="00DF646A"/>
    <w:rsid w:val="00DF72EF"/>
    <w:rsid w:val="00E047AB"/>
    <w:rsid w:val="00E3223F"/>
    <w:rsid w:val="00E70E9B"/>
    <w:rsid w:val="00E72C23"/>
    <w:rsid w:val="00E76B15"/>
    <w:rsid w:val="00EA3EEE"/>
    <w:rsid w:val="00EA7322"/>
    <w:rsid w:val="00EF70AC"/>
    <w:rsid w:val="00F37B26"/>
    <w:rsid w:val="00F5034E"/>
    <w:rsid w:val="00F64911"/>
    <w:rsid w:val="00F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A774AE4"/>
  <w15:docId w15:val="{17127109-02F8-4079-9679-0E00EAB8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D2F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2D2F"/>
  </w:style>
  <w:style w:type="character" w:styleId="EndnoteReference">
    <w:name w:val="endnote reference"/>
    <w:basedOn w:val="DefaultParagraphFont"/>
    <w:semiHidden/>
    <w:rsid w:val="00982D2F"/>
    <w:rPr>
      <w:vertAlign w:val="superscript"/>
    </w:rPr>
  </w:style>
  <w:style w:type="paragraph" w:styleId="FootnoteText">
    <w:name w:val="footnote text"/>
    <w:basedOn w:val="Normal"/>
    <w:semiHidden/>
    <w:rsid w:val="00982D2F"/>
  </w:style>
  <w:style w:type="character" w:styleId="FootnoteReference">
    <w:name w:val="footnote reference"/>
    <w:basedOn w:val="DefaultParagraphFont"/>
    <w:semiHidden/>
    <w:rsid w:val="00982D2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2D2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2D2F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2D2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2D2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2D2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2D2F"/>
  </w:style>
  <w:style w:type="character" w:customStyle="1" w:styleId="EquationCaption">
    <w:name w:val="_Equation Caption"/>
    <w:rsid w:val="00982D2F"/>
  </w:style>
  <w:style w:type="paragraph" w:styleId="Footer">
    <w:name w:val="footer"/>
    <w:basedOn w:val="Normal"/>
    <w:link w:val="FooterChar"/>
    <w:uiPriority w:val="99"/>
    <w:rsid w:val="00982D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2D2F"/>
  </w:style>
  <w:style w:type="paragraph" w:styleId="Header">
    <w:name w:val="header"/>
    <w:basedOn w:val="Normal"/>
    <w:rsid w:val="00982D2F"/>
    <w:pPr>
      <w:tabs>
        <w:tab w:val="center" w:pos="4320"/>
        <w:tab w:val="right" w:pos="8640"/>
      </w:tabs>
    </w:pPr>
  </w:style>
  <w:style w:type="character" w:customStyle="1" w:styleId="EmailStyle361">
    <w:name w:val="EmailStyle361"/>
    <w:basedOn w:val="DefaultParagraphFont"/>
    <w:semiHidden/>
    <w:rsid w:val="003A4D69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06C8E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B5D174B669D4584AD64270DF39F51" ma:contentTypeVersion="1" ma:contentTypeDescription="Create a new document." ma:contentTypeScope="" ma:versionID="be7e0a3f706aeb3232f4676f9c0af89b">
  <xsd:schema xmlns:xsd="http://www.w3.org/2001/XMLSchema" xmlns:xs="http://www.w3.org/2001/XMLSchema" xmlns:p="http://schemas.microsoft.com/office/2006/metadata/properties" xmlns:ns2="85c7faca-64e9-4596-af9e-a62a2c108afc" targetNamespace="http://schemas.microsoft.com/office/2006/metadata/properties" ma:root="true" ma:fieldsID="989e76c73ec2f6cfed70896361852094" ns2:_="">
    <xsd:import namespace="85c7faca-64e9-4596-af9e-a62a2c108a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7faca-64e9-4596-af9e-a62a2c108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65102-35E2-40AD-866C-7DE5F53BA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7faca-64e9-4596-af9e-a62a2c108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75511-33E7-440A-873C-97B0A6F19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2900C8-3B21-4307-9C01-BA162AE03D8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85c7faca-64e9-4596-af9e-a62a2c108af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35ECD1-953C-435A-9A7B-B8A05ED8B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NFQ General Instructions for current ye</vt:lpstr>
    </vt:vector>
  </TitlesOfParts>
  <Company>University of California</Company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NFQ General Instructions for current ye</dc:title>
  <dc:subject/>
  <dc:creator>Office of the President</dc:creator>
  <cp:keywords/>
  <cp:lastModifiedBy>Jerry Monahan</cp:lastModifiedBy>
  <cp:revision>2</cp:revision>
  <cp:lastPrinted>2010-10-29T21:43:00Z</cp:lastPrinted>
  <dcterms:created xsi:type="dcterms:W3CDTF">2018-12-21T00:51:00Z</dcterms:created>
  <dcterms:modified xsi:type="dcterms:W3CDTF">2018-12-21T00:51:00Z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0x010100B53B5D174B669D4584AD64270DF39F51</vt:lpwstr>
  </property>
</Properties>
</file>